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7282" w14:textId="54C4B163" w:rsidR="00DD1FBA" w:rsidRDefault="00C77EF4">
      <w:pPr>
        <w:rPr>
          <w:b/>
          <w:bCs/>
          <w:sz w:val="40"/>
          <w:szCs w:val="40"/>
          <w:u w:val="single"/>
        </w:rPr>
      </w:pPr>
      <w:r w:rsidRPr="00C77EF4">
        <w:rPr>
          <w:b/>
          <w:bCs/>
          <w:sz w:val="40"/>
          <w:szCs w:val="40"/>
          <w:u w:val="single"/>
        </w:rPr>
        <w:t>Questionário de Risco – Empresarial</w:t>
      </w:r>
    </w:p>
    <w:p w14:paraId="158149EB" w14:textId="77777777" w:rsidR="00C77EF4" w:rsidRDefault="00C77EF4">
      <w:pPr>
        <w:rPr>
          <w:b/>
          <w:bCs/>
          <w:sz w:val="40"/>
          <w:szCs w:val="40"/>
          <w:u w:val="single"/>
        </w:rPr>
      </w:pPr>
    </w:p>
    <w:p w14:paraId="2DC32154" w14:textId="77777777" w:rsidR="00C77EF4" w:rsidRPr="00C77EF4" w:rsidRDefault="00C77EF4" w:rsidP="00C77EF4">
      <w:r w:rsidRPr="00C77EF4">
        <w:t>Para que possamos analisar o pedido, favor informar:</w:t>
      </w:r>
    </w:p>
    <w:p w14:paraId="31E2705A" w14:textId="77777777" w:rsidR="00C77EF4" w:rsidRPr="00C77EF4" w:rsidRDefault="00C77EF4" w:rsidP="00C77EF4">
      <w:r w:rsidRPr="00C77EF4">
        <w:t> </w:t>
      </w:r>
    </w:p>
    <w:p w14:paraId="56FD088E" w14:textId="77777777" w:rsidR="00C77EF4" w:rsidRPr="00C77EF4" w:rsidRDefault="00C77EF4" w:rsidP="00C77EF4">
      <w:r w:rsidRPr="00C77EF4">
        <w:t>- CNPJ do segurado</w:t>
      </w:r>
    </w:p>
    <w:p w14:paraId="443E23F3" w14:textId="77777777" w:rsidR="00C77EF4" w:rsidRPr="00C77EF4" w:rsidRDefault="00C77EF4" w:rsidP="00C77EF4">
      <w:r w:rsidRPr="00C77EF4">
        <w:t>- Endereço do local de risco;</w:t>
      </w:r>
    </w:p>
    <w:p w14:paraId="1EF5FE7E" w14:textId="77777777" w:rsidR="00C77EF4" w:rsidRPr="00C77EF4" w:rsidRDefault="00C77EF4" w:rsidP="00C77EF4">
      <w:r w:rsidRPr="00C77EF4">
        <w:t>- Atividade do local de risco;</w:t>
      </w:r>
    </w:p>
    <w:p w14:paraId="5E30D9C0" w14:textId="77777777" w:rsidR="00C77EF4" w:rsidRPr="00C77EF4" w:rsidRDefault="00C77EF4" w:rsidP="00C77EF4">
      <w:r w:rsidRPr="00C77EF4">
        <w:t>- Trata-se de Renovação ou Seguro novo?</w:t>
      </w:r>
    </w:p>
    <w:p w14:paraId="131E7A83" w14:textId="77777777" w:rsidR="00C77EF4" w:rsidRPr="00C77EF4" w:rsidRDefault="00C77EF4" w:rsidP="00C77EF4">
      <w:r w:rsidRPr="00C77EF4">
        <w:t>- VR do local de risco;</w:t>
      </w:r>
    </w:p>
    <w:p w14:paraId="134EAC50" w14:textId="77777777" w:rsidR="00C77EF4" w:rsidRPr="00C77EF4" w:rsidRDefault="00C77EF4" w:rsidP="00C77EF4">
      <w:r w:rsidRPr="00C77EF4">
        <w:t>- Coberturas adicionais e respectivos limites;</w:t>
      </w:r>
    </w:p>
    <w:p w14:paraId="4C353FCB" w14:textId="77777777" w:rsidR="00C77EF4" w:rsidRPr="00C77EF4" w:rsidRDefault="00C77EF4" w:rsidP="00C77EF4">
      <w:r w:rsidRPr="00C77EF4">
        <w:t>- Sistemas Protecionais de Incêndio;</w:t>
      </w:r>
    </w:p>
    <w:p w14:paraId="31DD3A92" w14:textId="77777777" w:rsidR="00C77EF4" w:rsidRPr="00C77EF4" w:rsidRDefault="00C77EF4" w:rsidP="00C77EF4">
      <w:r w:rsidRPr="00C77EF4">
        <w:t>- Sistemas Protecionais de Roubo;</w:t>
      </w:r>
    </w:p>
    <w:p w14:paraId="0F1CB521" w14:textId="77777777" w:rsidR="00C77EF4" w:rsidRPr="00C77EF4" w:rsidRDefault="00C77EF4" w:rsidP="00C77EF4">
      <w:r w:rsidRPr="00C77EF4">
        <w:t>- Sinistralidade dos últimos 5 anos;</w:t>
      </w:r>
    </w:p>
    <w:p w14:paraId="5B5D6E68" w14:textId="77777777" w:rsidR="00C77EF4" w:rsidRPr="00C77EF4" w:rsidRDefault="00C77EF4" w:rsidP="00C77EF4">
      <w:r w:rsidRPr="00C77EF4">
        <w:t>- Local está em operação ou desocupado?</w:t>
      </w:r>
    </w:p>
    <w:p w14:paraId="2A616732" w14:textId="77777777" w:rsidR="00C77EF4" w:rsidRPr="00C77EF4" w:rsidRDefault="00C77EF4" w:rsidP="00C77EF4">
      <w:r w:rsidRPr="00C77EF4">
        <w:t>- Tipo de construção;</w:t>
      </w:r>
    </w:p>
    <w:p w14:paraId="75C0B3B7" w14:textId="77777777" w:rsidR="00C77EF4" w:rsidRPr="00C77EF4" w:rsidRDefault="00C77EF4" w:rsidP="00C77EF4">
      <w:r w:rsidRPr="00C77EF4">
        <w:t xml:space="preserve">- Há madeira ou </w:t>
      </w:r>
      <w:proofErr w:type="spellStart"/>
      <w:r w:rsidRPr="00C77EF4">
        <w:t>isopainel</w:t>
      </w:r>
      <w:proofErr w:type="spellEnd"/>
      <w:r w:rsidRPr="00C77EF4">
        <w:t xml:space="preserve"> nas características construtivas do risco? Caso sim, detalhar.</w:t>
      </w:r>
    </w:p>
    <w:p w14:paraId="6631388F" w14:textId="77777777" w:rsidR="00C77EF4" w:rsidRPr="00C77EF4" w:rsidRDefault="00C77EF4"/>
    <w:p w14:paraId="6336892E" w14:textId="77777777" w:rsidR="00C77EF4" w:rsidRDefault="00C77EF4"/>
    <w:sectPr w:rsidR="00C77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F4"/>
    <w:rsid w:val="002C5BD6"/>
    <w:rsid w:val="00C77EF4"/>
    <w:rsid w:val="00D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0833"/>
  <w15:chartTrackingRefBased/>
  <w15:docId w15:val="{C150DDDF-603D-44C9-BEAA-9B2BC680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77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7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7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7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7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7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7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7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7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7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7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7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7E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7EF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7E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7E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7E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7E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77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77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77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77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77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77E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77E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77E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77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77EF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77E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0522439-e6a7-4861-b8cd-87bad568147d}" enabled="1" method="Standard" siteId="{714a975a-23ea-4f27-8ce1-384d08c614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Papaioannou</dc:creator>
  <cp:keywords/>
  <dc:description/>
  <cp:lastModifiedBy>Dimitris Papaioannou</cp:lastModifiedBy>
  <cp:revision>1</cp:revision>
  <dcterms:created xsi:type="dcterms:W3CDTF">2025-02-05T20:59:00Z</dcterms:created>
  <dcterms:modified xsi:type="dcterms:W3CDTF">2025-02-05T21:00:00Z</dcterms:modified>
</cp:coreProperties>
</file>