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5A714" w14:textId="338AF445" w:rsidR="00EE68D1" w:rsidRPr="00C1468E" w:rsidRDefault="007E2347" w:rsidP="00D46D95">
      <w:pPr>
        <w:jc w:val="center"/>
        <w:rPr>
          <w:bCs/>
          <w:color w:val="404040" w:themeColor="text1" w:themeTint="BF"/>
          <w:highlight w:val="lightGray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404040" w:themeColor="text1" w:themeTint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MISCELANEOUS</w:t>
      </w:r>
    </w:p>
    <w:p w14:paraId="75378719" w14:textId="77777777" w:rsidR="0067287A" w:rsidRPr="004B0EC9" w:rsidRDefault="0067287A" w:rsidP="001727AB">
      <w:pPr>
        <w:spacing w:before="360" w:line="240" w:lineRule="auto"/>
        <w:rPr>
          <w:rFonts w:asciiTheme="majorHAnsi" w:hAnsiTheme="majorHAnsi" w:cstheme="majorHAnsi"/>
          <w:b/>
          <w:color w:val="404040" w:themeColor="text1" w:themeTint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4B0EC9">
        <w:rPr>
          <w:rFonts w:asciiTheme="majorHAnsi" w:hAnsiTheme="majorHAnsi" w:cstheme="majorHAnsi"/>
          <w:b/>
          <w:color w:val="404040" w:themeColor="text1" w:themeTint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Informações Cadastrais: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7"/>
        <w:gridCol w:w="6372"/>
      </w:tblGrid>
      <w:tr w:rsidR="00C1468E" w:rsidRPr="00C1468E" w14:paraId="29AB300E" w14:textId="77777777" w:rsidTr="004271AF">
        <w:trPr>
          <w:trHeight w:val="4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E46CC4E" w14:textId="77777777" w:rsidR="0067287A" w:rsidRPr="00C1468E" w:rsidRDefault="0067287A" w:rsidP="0072578F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Proponente:</w:t>
            </w:r>
          </w:p>
        </w:tc>
        <w:tc>
          <w:tcPr>
            <w:tcW w:w="637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D18C0DA" w14:textId="77777777" w:rsidR="0067287A" w:rsidRPr="00C1468E" w:rsidRDefault="0067287A" w:rsidP="0072578F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271AF" w:rsidRPr="00C1468E" w14:paraId="3CE24C89" w14:textId="77777777" w:rsidTr="008D3588">
        <w:trPr>
          <w:trHeight w:val="42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75F6028" w14:textId="77777777" w:rsidR="004271AF" w:rsidRPr="00C1468E" w:rsidRDefault="004271AF" w:rsidP="0072578F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CNPJ:</w:t>
            </w:r>
          </w:p>
        </w:tc>
        <w:tc>
          <w:tcPr>
            <w:tcW w:w="6372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4BA2BABA" w14:textId="77777777" w:rsidR="004271AF" w:rsidRPr="00C1468E" w:rsidRDefault="004271AF" w:rsidP="0072578F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271AF" w:rsidRPr="00C1468E" w14:paraId="62C3E586" w14:textId="77777777" w:rsidTr="001727AB">
        <w:trPr>
          <w:trHeight w:val="42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435C808" w14:textId="3F371A81" w:rsidR="004271AF" w:rsidRPr="00C1468E" w:rsidRDefault="004271AF" w:rsidP="004271AF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Início das Atividades:</w:t>
            </w:r>
          </w:p>
        </w:tc>
        <w:tc>
          <w:tcPr>
            <w:tcW w:w="6372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53043075" w14:textId="77777777" w:rsidR="004271AF" w:rsidRPr="00C1468E" w:rsidRDefault="004271AF" w:rsidP="004271AF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271AF" w:rsidRPr="00C1468E" w14:paraId="16866FB2" w14:textId="77777777" w:rsidTr="001727AB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09EEAE0" w14:textId="77777777" w:rsidR="004271AF" w:rsidRPr="00C1468E" w:rsidRDefault="004271AF" w:rsidP="004271AF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Endereço:</w:t>
            </w:r>
          </w:p>
        </w:tc>
        <w:tc>
          <w:tcPr>
            <w:tcW w:w="6372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7BA57BAC" w14:textId="77777777" w:rsidR="004271AF" w:rsidRPr="00C1468E" w:rsidRDefault="004271AF" w:rsidP="004271AF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271AF" w:rsidRPr="00C1468E" w14:paraId="793C61B4" w14:textId="77777777" w:rsidTr="001727AB">
        <w:trPr>
          <w:trHeight w:val="39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E77BD08" w14:textId="77777777" w:rsidR="004271AF" w:rsidRPr="00C1468E" w:rsidRDefault="004271AF" w:rsidP="004271AF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Web Site</w:t>
            </w:r>
          </w:p>
        </w:tc>
        <w:tc>
          <w:tcPr>
            <w:tcW w:w="6372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F2F2F2" w:themeFill="background1" w:themeFillShade="F2"/>
          </w:tcPr>
          <w:p w14:paraId="129BACAF" w14:textId="77777777" w:rsidR="004271AF" w:rsidRPr="00C1468E" w:rsidRDefault="004271AF" w:rsidP="004271AF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A9017CD" w14:textId="77777777" w:rsidR="00EE68D1" w:rsidRPr="004B0EC9" w:rsidRDefault="00EE68D1" w:rsidP="001727AB">
      <w:pPr>
        <w:spacing w:before="240" w:line="240" w:lineRule="auto"/>
        <w:rPr>
          <w:rFonts w:asciiTheme="majorHAnsi" w:hAnsiTheme="majorHAnsi" w:cstheme="majorHAnsi"/>
          <w:b/>
          <w:color w:val="404040" w:themeColor="text1" w:themeTint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4B0EC9">
        <w:rPr>
          <w:rFonts w:asciiTheme="majorHAnsi" w:hAnsiTheme="majorHAnsi" w:cstheme="majorHAnsi"/>
          <w:b/>
          <w:color w:val="404040" w:themeColor="text1" w:themeTint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Informações Para análise:</w:t>
      </w:r>
    </w:p>
    <w:p w14:paraId="54EDBCFB" w14:textId="77777777" w:rsidR="00EE68D1" w:rsidRPr="00C1468E" w:rsidRDefault="001F2B6B" w:rsidP="0067287A">
      <w:pP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1) </w:t>
      </w:r>
      <w:r w:rsidR="00EE68D1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Qual o faturamento bruto anual do Segurado?</w:t>
      </w:r>
    </w:p>
    <w:tbl>
      <w:tblPr>
        <w:tblStyle w:val="Tabelacomgrade"/>
        <w:tblW w:w="8505" w:type="dxa"/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5811"/>
      </w:tblGrid>
      <w:tr w:rsidR="004271AF" w:rsidRPr="00C1468E" w14:paraId="69E34B60" w14:textId="77777777" w:rsidTr="004271AF">
        <w:trPr>
          <w:trHeight w:val="4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F77DB26" w14:textId="77777777" w:rsidR="004271AF" w:rsidRPr="00C1468E" w:rsidRDefault="004271AF" w:rsidP="00A2731F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Últimos 12 Meses: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D3A61F8" w14:textId="509924D9" w:rsidR="004271AF" w:rsidRPr="00C1468E" w:rsidRDefault="004271AF" w:rsidP="00C1468E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R$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741F2535" w14:textId="77C311EE" w:rsidR="004271AF" w:rsidRPr="00C1468E" w:rsidRDefault="004271AF" w:rsidP="00C1468E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271AF" w:rsidRPr="00C1468E" w14:paraId="256E7B53" w14:textId="77777777" w:rsidTr="004271AF">
        <w:trPr>
          <w:trHeight w:val="4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CF9C15" w14:textId="77777777" w:rsidR="004271AF" w:rsidRPr="00C1468E" w:rsidRDefault="004271AF" w:rsidP="00A2731F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Próximos 12 meses: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3CD222" w14:textId="5D335EAD" w:rsidR="004271AF" w:rsidRPr="00C1468E" w:rsidRDefault="004271AF" w:rsidP="00C1468E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R$</w:t>
            </w:r>
          </w:p>
        </w:tc>
        <w:tc>
          <w:tcPr>
            <w:tcW w:w="581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A3B548" w14:textId="16C3FCB9" w:rsidR="004271AF" w:rsidRPr="00C1468E" w:rsidRDefault="004271AF" w:rsidP="00C1468E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1A7DF5C6" w14:textId="77777777" w:rsidR="00EE68D1" w:rsidRPr="00C1468E" w:rsidRDefault="00EE68D1" w:rsidP="00EE68D1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20" w:right="1260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</w:p>
    <w:p w14:paraId="6D4A5F81" w14:textId="77777777" w:rsidR="00DB1C2B" w:rsidRPr="00C1468E" w:rsidRDefault="00DB1C2B" w:rsidP="00DB1C2B">
      <w:pP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2) Informar a quantidade de: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47"/>
        <w:gridCol w:w="2745"/>
      </w:tblGrid>
      <w:tr w:rsidR="00C1468E" w:rsidRPr="00C1468E" w14:paraId="421C5AF1" w14:textId="77777777" w:rsidTr="00E60010">
        <w:tc>
          <w:tcPr>
            <w:tcW w:w="2547" w:type="dxa"/>
            <w:shd w:val="clear" w:color="auto" w:fill="FFFFFF" w:themeFill="background1"/>
            <w:hideMark/>
          </w:tcPr>
          <w:p w14:paraId="593EC901" w14:textId="77777777" w:rsidR="00DB1C2B" w:rsidRPr="00C1468E" w:rsidRDefault="00DB1C2B" w:rsidP="00E3425C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Proprietários/Sócios</w:t>
            </w:r>
          </w:p>
        </w:tc>
        <w:tc>
          <w:tcPr>
            <w:tcW w:w="2745" w:type="dxa"/>
            <w:shd w:val="clear" w:color="auto" w:fill="F2F2F2" w:themeFill="background1" w:themeFillShade="F2"/>
          </w:tcPr>
          <w:p w14:paraId="58B20FFE" w14:textId="77777777" w:rsidR="00DB1C2B" w:rsidRPr="00C1468E" w:rsidRDefault="00DB1C2B" w:rsidP="00E3425C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68E" w:rsidRPr="00C1468E" w14:paraId="04BB9F4A" w14:textId="77777777" w:rsidTr="00E60010">
        <w:tc>
          <w:tcPr>
            <w:tcW w:w="2547" w:type="dxa"/>
            <w:shd w:val="clear" w:color="auto" w:fill="FFFFFF" w:themeFill="background1"/>
            <w:hideMark/>
          </w:tcPr>
          <w:p w14:paraId="54D996F5" w14:textId="77777777" w:rsidR="00DB1C2B" w:rsidRPr="00C1468E" w:rsidRDefault="00DB1C2B" w:rsidP="00E3425C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Profissionais Habilitados</w:t>
            </w:r>
          </w:p>
        </w:tc>
        <w:tc>
          <w:tcPr>
            <w:tcW w:w="2745" w:type="dxa"/>
            <w:shd w:val="clear" w:color="auto" w:fill="F2F2F2" w:themeFill="background1" w:themeFillShade="F2"/>
          </w:tcPr>
          <w:p w14:paraId="3A8112D1" w14:textId="77777777" w:rsidR="00DB1C2B" w:rsidRPr="00C1468E" w:rsidRDefault="00DB1C2B" w:rsidP="00E3425C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68E" w:rsidRPr="00C1468E" w14:paraId="36F6EB99" w14:textId="77777777" w:rsidTr="00E60010">
        <w:tc>
          <w:tcPr>
            <w:tcW w:w="2547" w:type="dxa"/>
            <w:shd w:val="clear" w:color="auto" w:fill="FFFFFF" w:themeFill="background1"/>
          </w:tcPr>
          <w:p w14:paraId="2CDA98AD" w14:textId="77777777" w:rsidR="00DB1C2B" w:rsidRPr="00C1468E" w:rsidRDefault="00DB1C2B" w:rsidP="00E3425C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Consultores</w:t>
            </w:r>
          </w:p>
        </w:tc>
        <w:tc>
          <w:tcPr>
            <w:tcW w:w="2745" w:type="dxa"/>
            <w:shd w:val="clear" w:color="auto" w:fill="F2F2F2" w:themeFill="background1" w:themeFillShade="F2"/>
          </w:tcPr>
          <w:p w14:paraId="591FE090" w14:textId="77777777" w:rsidR="00DB1C2B" w:rsidRPr="00C1468E" w:rsidRDefault="00DB1C2B" w:rsidP="00E3425C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68E" w:rsidRPr="00C1468E" w14:paraId="0859DA0E" w14:textId="77777777" w:rsidTr="00E60010">
        <w:tc>
          <w:tcPr>
            <w:tcW w:w="2547" w:type="dxa"/>
            <w:shd w:val="clear" w:color="auto" w:fill="FFFFFF" w:themeFill="background1"/>
            <w:hideMark/>
          </w:tcPr>
          <w:p w14:paraId="39B92D04" w14:textId="77777777" w:rsidR="00DB1C2B" w:rsidRPr="00C1468E" w:rsidRDefault="00DB1C2B" w:rsidP="00E3425C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Demais</w:t>
            </w:r>
          </w:p>
        </w:tc>
        <w:tc>
          <w:tcPr>
            <w:tcW w:w="2745" w:type="dxa"/>
            <w:shd w:val="clear" w:color="auto" w:fill="F2F2F2" w:themeFill="background1" w:themeFillShade="F2"/>
          </w:tcPr>
          <w:p w14:paraId="1000C387" w14:textId="77777777" w:rsidR="00DB1C2B" w:rsidRPr="00C1468E" w:rsidRDefault="00DB1C2B" w:rsidP="00E3425C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7A0EED8D" w14:textId="77777777" w:rsidR="00DB1C2B" w:rsidRPr="00C1468E" w:rsidRDefault="00DB1C2B" w:rsidP="00EE68D1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20" w:right="1260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</w:p>
    <w:p w14:paraId="29BC2958" w14:textId="77777777" w:rsidR="00F738E1" w:rsidRPr="00C1468E" w:rsidRDefault="00DB1C2B" w:rsidP="007D7C2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0" w:right="1260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F738E1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) Detalhar a atividade segurada.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1468E" w:rsidRPr="00C1468E" w14:paraId="13607642" w14:textId="77777777" w:rsidTr="00C1468E">
        <w:trPr>
          <w:trHeight w:val="424"/>
        </w:trPr>
        <w:tc>
          <w:tcPr>
            <w:tcW w:w="8494" w:type="dxa"/>
            <w:shd w:val="clear" w:color="auto" w:fill="F2F2F2" w:themeFill="background1" w:themeFillShade="F2"/>
          </w:tcPr>
          <w:p w14:paraId="328AD6D5" w14:textId="77777777" w:rsidR="00F738E1" w:rsidRPr="00C1468E" w:rsidRDefault="00F738E1" w:rsidP="00FA0833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68E" w:rsidRPr="00C1468E" w14:paraId="46AE5CC2" w14:textId="77777777" w:rsidTr="00C1468E">
        <w:trPr>
          <w:trHeight w:val="416"/>
        </w:trPr>
        <w:tc>
          <w:tcPr>
            <w:tcW w:w="8494" w:type="dxa"/>
            <w:shd w:val="clear" w:color="auto" w:fill="F2F2F2" w:themeFill="background1" w:themeFillShade="F2"/>
          </w:tcPr>
          <w:p w14:paraId="76A58363" w14:textId="77777777" w:rsidR="00F738E1" w:rsidRPr="00C1468E" w:rsidRDefault="00F738E1" w:rsidP="00FA0833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A29589E" w14:textId="77777777" w:rsidR="009E2C41" w:rsidRPr="00C1468E" w:rsidRDefault="009E2C41" w:rsidP="00EE68D1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20" w:right="1260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</w:p>
    <w:p w14:paraId="48622E36" w14:textId="77777777" w:rsidR="001727AB" w:rsidRPr="00C1468E" w:rsidRDefault="00DB1C2B" w:rsidP="001727AB">
      <w:pPr>
        <w:widowControl w:val="0"/>
        <w:overflowPunct w:val="0"/>
        <w:autoSpaceDE w:val="0"/>
        <w:autoSpaceDN w:val="0"/>
        <w:adjustRightInd w:val="0"/>
        <w:spacing w:before="160" w:after="0" w:line="240" w:lineRule="auto"/>
        <w:ind w:left="23" w:right="1259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1F2B6B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1727AB" w:rsidRPr="0042189A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Durante os últimos cinco anos foi alterada a sua denominação socia</w:t>
      </w:r>
      <w:r w:rsidR="001727AB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1727AB" w:rsidRPr="0042189A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7993A7C1" w14:textId="77777777" w:rsidR="001727AB" w:rsidRPr="00C1468E" w:rsidRDefault="001727AB" w:rsidP="001727AB">
      <w:pPr>
        <w:widowControl w:val="0"/>
        <w:autoSpaceDE w:val="0"/>
        <w:autoSpaceDN w:val="0"/>
        <w:adjustRightInd w:val="0"/>
        <w:spacing w:after="80" w:line="240" w:lineRule="auto"/>
        <w:ind w:left="23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Em caso positivo, informar detalhes.</w:t>
      </w:r>
    </w:p>
    <w:tbl>
      <w:tblPr>
        <w:tblStyle w:val="Tabelacomgrade"/>
        <w:tblW w:w="8475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622"/>
        <w:gridCol w:w="623"/>
        <w:gridCol w:w="236"/>
        <w:gridCol w:w="6994"/>
      </w:tblGrid>
      <w:tr w:rsidR="001727AB" w:rsidRPr="00C1468E" w14:paraId="08BF945B" w14:textId="77777777" w:rsidTr="0065152F">
        <w:tc>
          <w:tcPr>
            <w:tcW w:w="622" w:type="dxa"/>
            <w:tcBorders>
              <w:bottom w:val="single" w:sz="36" w:space="0" w:color="FFFFFF" w:themeColor="background1"/>
            </w:tcBorders>
            <w:shd w:val="clear" w:color="auto" w:fill="FFFFFF" w:themeFill="background1"/>
          </w:tcPr>
          <w:p w14:paraId="309784A9" w14:textId="77777777" w:rsidR="001727AB" w:rsidRPr="00E75800" w:rsidRDefault="001727AB" w:rsidP="0065152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HAnsi"/>
                <w:b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Sim</w:t>
            </w:r>
          </w:p>
        </w:tc>
        <w:tc>
          <w:tcPr>
            <w:tcW w:w="623" w:type="dxa"/>
            <w:tcBorders>
              <w:bottom w:val="single" w:sz="36" w:space="0" w:color="FFFFFF" w:themeColor="background1"/>
            </w:tcBorders>
            <w:shd w:val="clear" w:color="auto" w:fill="FFFFFF" w:themeFill="background1"/>
          </w:tcPr>
          <w:p w14:paraId="3FC91073" w14:textId="77777777" w:rsidR="001727AB" w:rsidRPr="00E75800" w:rsidRDefault="001727AB" w:rsidP="0065152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HAnsi"/>
                <w:b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Não</w:t>
            </w:r>
          </w:p>
        </w:tc>
        <w:tc>
          <w:tcPr>
            <w:tcW w:w="236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F88E971" w14:textId="77777777" w:rsidR="001727AB" w:rsidRDefault="001727AB" w:rsidP="0065152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b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9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704979" w14:textId="77777777" w:rsidR="001727AB" w:rsidRDefault="001727AB" w:rsidP="0065152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b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727AB" w:rsidRPr="00C1468E" w14:paraId="40263872" w14:textId="77777777" w:rsidTr="0065152F">
        <w:tc>
          <w:tcPr>
            <w:tcW w:w="62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38AB2207" w14:textId="77777777" w:rsidR="001727AB" w:rsidRPr="00E75800" w:rsidRDefault="001727AB" w:rsidP="0065152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2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18453E83" w14:textId="77777777" w:rsidR="001727AB" w:rsidRPr="00E75800" w:rsidRDefault="001727AB" w:rsidP="0065152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6" w:type="dxa"/>
            <w:tcBorders>
              <w:left w:val="single" w:sz="36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</w:tcPr>
          <w:p w14:paraId="337BE482" w14:textId="77777777" w:rsidR="001727AB" w:rsidRPr="00E75800" w:rsidRDefault="001727AB" w:rsidP="0065152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9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FA1C8E" w14:textId="77777777" w:rsidR="001727AB" w:rsidRPr="00E75800" w:rsidRDefault="001727AB" w:rsidP="0065152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FAF2804" w14:textId="1550447C" w:rsidR="007E23F9" w:rsidRPr="00C1468E" w:rsidRDefault="00DB1C2B" w:rsidP="001727AB">
      <w:pPr>
        <w:widowControl w:val="0"/>
        <w:overflowPunct w:val="0"/>
        <w:autoSpaceDE w:val="0"/>
        <w:autoSpaceDN w:val="0"/>
        <w:adjustRightInd w:val="0"/>
        <w:spacing w:before="160" w:line="240" w:lineRule="auto"/>
        <w:ind w:left="20" w:right="1260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1F2B6B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7E23F9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Informar o tipo de serviço prestado pela Instituição: 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1468E" w:rsidRPr="00C1468E" w14:paraId="3BE6A6B2" w14:textId="77777777" w:rsidTr="00C1468E">
        <w:trPr>
          <w:trHeight w:val="424"/>
        </w:trPr>
        <w:tc>
          <w:tcPr>
            <w:tcW w:w="8494" w:type="dxa"/>
            <w:shd w:val="clear" w:color="auto" w:fill="F2F2F2" w:themeFill="background1" w:themeFillShade="F2"/>
          </w:tcPr>
          <w:p w14:paraId="5D9F1B49" w14:textId="77777777" w:rsidR="007E23F9" w:rsidRPr="00C1468E" w:rsidRDefault="007E23F9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68E" w:rsidRPr="00C1468E" w14:paraId="01B582A6" w14:textId="77777777" w:rsidTr="00C1468E">
        <w:trPr>
          <w:trHeight w:val="416"/>
        </w:trPr>
        <w:tc>
          <w:tcPr>
            <w:tcW w:w="8494" w:type="dxa"/>
            <w:shd w:val="clear" w:color="auto" w:fill="F2F2F2" w:themeFill="background1" w:themeFillShade="F2"/>
          </w:tcPr>
          <w:p w14:paraId="1A95D914" w14:textId="77777777" w:rsidR="007E23F9" w:rsidRPr="00C1468E" w:rsidRDefault="007E23F9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1A1A1B87" w14:textId="420C7758" w:rsidR="00807CE7" w:rsidRPr="00C1468E" w:rsidRDefault="00DB1C2B" w:rsidP="00243C6B">
      <w:pPr>
        <w:widowControl w:val="0"/>
        <w:overflowPunct w:val="0"/>
        <w:autoSpaceDE w:val="0"/>
        <w:autoSpaceDN w:val="0"/>
        <w:adjustRightInd w:val="0"/>
        <w:spacing w:before="160" w:line="240" w:lineRule="auto"/>
        <w:jc w:val="both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807CE7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B640C0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Informar o número de clientes que o proponente possui?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1468E" w:rsidRPr="00C1468E" w14:paraId="46855EB3" w14:textId="77777777" w:rsidTr="00C1468E">
        <w:trPr>
          <w:trHeight w:val="424"/>
        </w:trPr>
        <w:tc>
          <w:tcPr>
            <w:tcW w:w="84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0C918A" w14:textId="3E383892" w:rsidR="00807CE7" w:rsidRDefault="00807CE7" w:rsidP="00D15F50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DDEFFED" w14:textId="77777777" w:rsidR="00E60010" w:rsidRDefault="00E60010" w:rsidP="00D15F50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69ED604" w14:textId="315C17DF" w:rsidR="00E60010" w:rsidRPr="00C1468E" w:rsidRDefault="00E60010" w:rsidP="00D15F50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58ECDA0" w14:textId="77777777" w:rsidR="00807CE7" w:rsidRPr="00C1468E" w:rsidRDefault="00807CE7" w:rsidP="00807CE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</w:p>
    <w:p w14:paraId="5273295F" w14:textId="4E356FA4" w:rsidR="00B640C0" w:rsidRPr="00C1468E" w:rsidRDefault="00DB1C2B" w:rsidP="000A3BE2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B640C0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) O Segurado possui algum cliente que seja responsável por mais de 25% do faturamento anual?  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0"/>
        <w:gridCol w:w="685"/>
        <w:gridCol w:w="1866"/>
        <w:gridCol w:w="340"/>
        <w:gridCol w:w="2551"/>
      </w:tblGrid>
      <w:tr w:rsidR="00EB59D5" w:rsidRPr="00C1468E" w14:paraId="1F5DE8D0" w14:textId="4AAE4344" w:rsidTr="00A2731F"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F10450" w14:textId="1B214879" w:rsidR="00AA54A0" w:rsidRPr="00C1468E" w:rsidRDefault="00AA54A0" w:rsidP="00EB59D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713F2AE8" w14:textId="648295C4" w:rsidR="00AA54A0" w:rsidRPr="00C1468E" w:rsidRDefault="00AA54A0" w:rsidP="00AA54A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Sim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77C35A12" w14:textId="1E48F5E7" w:rsidR="00AA54A0" w:rsidRDefault="00AA54A0" w:rsidP="00AA54A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93F3A44" w14:textId="66E60393" w:rsidR="00AA54A0" w:rsidRDefault="00AA54A0" w:rsidP="00AA54A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1A57528F" w14:textId="740912C2" w:rsidR="00AA54A0" w:rsidRDefault="00AA54A0" w:rsidP="00EB59D5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Não</w:t>
            </w:r>
          </w:p>
        </w:tc>
      </w:tr>
    </w:tbl>
    <w:p w14:paraId="6B8AE41C" w14:textId="77777777" w:rsidR="00807CE7" w:rsidRPr="00C1468E" w:rsidRDefault="00807CE7" w:rsidP="00807CE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</w:p>
    <w:p w14:paraId="4A5DE914" w14:textId="77777777" w:rsidR="00805F09" w:rsidRPr="00C1468E" w:rsidRDefault="00DB1C2B" w:rsidP="007D7C2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626D39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805F09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Relacionar os 3 principais contratos vigentes: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C1468E" w:rsidRPr="00C1468E" w14:paraId="07FF31CD" w14:textId="77777777" w:rsidTr="00A2731F">
        <w:tc>
          <w:tcPr>
            <w:tcW w:w="2831" w:type="dxa"/>
            <w:tcBorders>
              <w:top w:val="nil"/>
              <w:left w:val="nil"/>
            </w:tcBorders>
            <w:shd w:val="clear" w:color="auto" w:fill="auto"/>
          </w:tcPr>
          <w:p w14:paraId="0FC3751E" w14:textId="77777777" w:rsidR="00805F09" w:rsidRPr="00C1468E" w:rsidRDefault="00626D39" w:rsidP="00A2731F">
            <w:pPr>
              <w:jc w:val="center"/>
              <w:rPr>
                <w:bCs/>
                <w:color w:val="404040" w:themeColor="text1" w:themeTint="BF"/>
                <w:highlight w:val="dark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Cliente</w:t>
            </w:r>
          </w:p>
        </w:tc>
        <w:tc>
          <w:tcPr>
            <w:tcW w:w="2831" w:type="dxa"/>
            <w:tcBorders>
              <w:top w:val="nil"/>
            </w:tcBorders>
            <w:shd w:val="clear" w:color="auto" w:fill="auto"/>
          </w:tcPr>
          <w:p w14:paraId="5870B300" w14:textId="77777777" w:rsidR="00805F09" w:rsidRPr="00C1468E" w:rsidRDefault="00626D39" w:rsidP="00A2731F">
            <w:pPr>
              <w:jc w:val="center"/>
              <w:rPr>
                <w:bCs/>
                <w:color w:val="404040" w:themeColor="text1" w:themeTint="BF"/>
                <w:highlight w:val="dark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Valor do Contrato</w:t>
            </w:r>
          </w:p>
        </w:tc>
        <w:tc>
          <w:tcPr>
            <w:tcW w:w="2832" w:type="dxa"/>
            <w:tcBorders>
              <w:top w:val="nil"/>
              <w:right w:val="nil"/>
            </w:tcBorders>
            <w:shd w:val="clear" w:color="auto" w:fill="auto"/>
          </w:tcPr>
          <w:p w14:paraId="768FDC31" w14:textId="77777777" w:rsidR="00805F09" w:rsidRPr="00C1468E" w:rsidRDefault="00626D39" w:rsidP="00A2731F">
            <w:pPr>
              <w:jc w:val="center"/>
              <w:rPr>
                <w:bCs/>
                <w:color w:val="404040" w:themeColor="text1" w:themeTint="BF"/>
                <w:highlight w:val="dark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Serviço Prestado</w:t>
            </w:r>
          </w:p>
        </w:tc>
      </w:tr>
      <w:tr w:rsidR="00C1468E" w:rsidRPr="00C1468E" w14:paraId="2A0ACBDA" w14:textId="77777777" w:rsidTr="00A2731F">
        <w:tc>
          <w:tcPr>
            <w:tcW w:w="2831" w:type="dxa"/>
            <w:tcBorders>
              <w:left w:val="nil"/>
            </w:tcBorders>
            <w:shd w:val="clear" w:color="auto" w:fill="F2F2F2" w:themeFill="background1" w:themeFillShade="F2"/>
          </w:tcPr>
          <w:p w14:paraId="64262B76" w14:textId="77777777" w:rsidR="00805F09" w:rsidRPr="00C1468E" w:rsidRDefault="00805F09" w:rsidP="005C06F6">
            <w:pPr>
              <w:spacing w:before="60" w:after="60"/>
              <w:rPr>
                <w:bCs/>
                <w:color w:val="404040" w:themeColor="text1" w:themeTint="BF"/>
                <w:highlight w:val="dark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1" w:type="dxa"/>
            <w:shd w:val="clear" w:color="auto" w:fill="F2F2F2" w:themeFill="background1" w:themeFillShade="F2"/>
          </w:tcPr>
          <w:p w14:paraId="275E2B3B" w14:textId="77777777" w:rsidR="00805F09" w:rsidRPr="00C1468E" w:rsidRDefault="00805F09" w:rsidP="005604B5">
            <w:pPr>
              <w:rPr>
                <w:bCs/>
                <w:color w:val="404040" w:themeColor="text1" w:themeTint="BF"/>
                <w:highlight w:val="dark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2" w:type="dxa"/>
            <w:tcBorders>
              <w:right w:val="nil"/>
            </w:tcBorders>
            <w:shd w:val="clear" w:color="auto" w:fill="F2F2F2" w:themeFill="background1" w:themeFillShade="F2"/>
          </w:tcPr>
          <w:p w14:paraId="62AD3658" w14:textId="77777777" w:rsidR="00805F09" w:rsidRPr="00C1468E" w:rsidRDefault="00805F09" w:rsidP="005604B5">
            <w:pPr>
              <w:rPr>
                <w:bCs/>
                <w:color w:val="404040" w:themeColor="text1" w:themeTint="BF"/>
                <w:highlight w:val="dark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68E" w:rsidRPr="00C1468E" w14:paraId="7A25FFEB" w14:textId="77777777" w:rsidTr="00A2731F">
        <w:tc>
          <w:tcPr>
            <w:tcW w:w="2831" w:type="dxa"/>
            <w:tcBorders>
              <w:left w:val="nil"/>
            </w:tcBorders>
            <w:shd w:val="clear" w:color="auto" w:fill="F2F2F2" w:themeFill="background1" w:themeFillShade="F2"/>
          </w:tcPr>
          <w:p w14:paraId="7B3B23A9" w14:textId="77777777" w:rsidR="00805F09" w:rsidRPr="00C1468E" w:rsidRDefault="00805F09" w:rsidP="005C06F6">
            <w:pPr>
              <w:spacing w:before="60" w:after="60"/>
              <w:rPr>
                <w:bCs/>
                <w:color w:val="404040" w:themeColor="text1" w:themeTint="BF"/>
                <w:highlight w:val="dark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1" w:type="dxa"/>
            <w:shd w:val="clear" w:color="auto" w:fill="F2F2F2" w:themeFill="background1" w:themeFillShade="F2"/>
          </w:tcPr>
          <w:p w14:paraId="26D416D0" w14:textId="77777777" w:rsidR="00805F09" w:rsidRPr="00C1468E" w:rsidRDefault="00805F09" w:rsidP="005604B5">
            <w:pPr>
              <w:rPr>
                <w:bCs/>
                <w:color w:val="404040" w:themeColor="text1" w:themeTint="BF"/>
                <w:highlight w:val="dark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2" w:type="dxa"/>
            <w:tcBorders>
              <w:right w:val="nil"/>
            </w:tcBorders>
            <w:shd w:val="clear" w:color="auto" w:fill="F2F2F2" w:themeFill="background1" w:themeFillShade="F2"/>
          </w:tcPr>
          <w:p w14:paraId="317BEC53" w14:textId="77777777" w:rsidR="00805F09" w:rsidRPr="00C1468E" w:rsidRDefault="00805F09" w:rsidP="005604B5">
            <w:pPr>
              <w:rPr>
                <w:bCs/>
                <w:color w:val="404040" w:themeColor="text1" w:themeTint="BF"/>
                <w:highlight w:val="dark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68E" w:rsidRPr="00C1468E" w14:paraId="09EAAA12" w14:textId="77777777" w:rsidTr="00A2731F">
        <w:tc>
          <w:tcPr>
            <w:tcW w:w="2831" w:type="dxa"/>
            <w:tcBorders>
              <w:left w:val="nil"/>
            </w:tcBorders>
            <w:shd w:val="clear" w:color="auto" w:fill="F2F2F2" w:themeFill="background1" w:themeFillShade="F2"/>
          </w:tcPr>
          <w:p w14:paraId="1ED7DD6C" w14:textId="77777777" w:rsidR="00805F09" w:rsidRPr="00C1468E" w:rsidRDefault="00805F09" w:rsidP="005C06F6">
            <w:pPr>
              <w:spacing w:before="60" w:after="60"/>
              <w:rPr>
                <w:bCs/>
                <w:color w:val="404040" w:themeColor="text1" w:themeTint="BF"/>
                <w:highlight w:val="dark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1" w:type="dxa"/>
            <w:shd w:val="clear" w:color="auto" w:fill="F2F2F2" w:themeFill="background1" w:themeFillShade="F2"/>
          </w:tcPr>
          <w:p w14:paraId="5A56463C" w14:textId="77777777" w:rsidR="00805F09" w:rsidRPr="00C1468E" w:rsidRDefault="00805F09" w:rsidP="005604B5">
            <w:pPr>
              <w:rPr>
                <w:bCs/>
                <w:color w:val="404040" w:themeColor="text1" w:themeTint="BF"/>
                <w:highlight w:val="dark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2" w:type="dxa"/>
            <w:tcBorders>
              <w:right w:val="nil"/>
            </w:tcBorders>
            <w:shd w:val="clear" w:color="auto" w:fill="F2F2F2" w:themeFill="background1" w:themeFillShade="F2"/>
          </w:tcPr>
          <w:p w14:paraId="3AD14902" w14:textId="77777777" w:rsidR="00805F09" w:rsidRPr="00C1468E" w:rsidRDefault="00805F09" w:rsidP="005604B5">
            <w:pPr>
              <w:rPr>
                <w:bCs/>
                <w:color w:val="404040" w:themeColor="text1" w:themeTint="BF"/>
                <w:highlight w:val="dark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A8B2DF0" w14:textId="77777777" w:rsidR="009E2C41" w:rsidRPr="00C1468E" w:rsidRDefault="009E2C41" w:rsidP="005604B5">
      <w:pPr>
        <w:rPr>
          <w:bCs/>
          <w:color w:val="404040" w:themeColor="text1" w:themeTint="BF"/>
          <w:highlight w:val="darkGray"/>
          <w14:textOutline w14:w="0" w14:cap="flat" w14:cmpd="sng" w14:algn="ctr">
            <w14:noFill/>
            <w14:prstDash w14:val="solid"/>
            <w14:round/>
          </w14:textOutline>
        </w:rPr>
      </w:pPr>
    </w:p>
    <w:p w14:paraId="186E08E9" w14:textId="77777777" w:rsidR="00626D39" w:rsidRPr="004B0EC9" w:rsidRDefault="00626D39" w:rsidP="00C1468E">
      <w:pPr>
        <w:spacing w:line="240" w:lineRule="auto"/>
        <w:rPr>
          <w:rFonts w:asciiTheme="majorHAnsi" w:hAnsiTheme="majorHAnsi" w:cstheme="majorHAnsi"/>
          <w:b/>
          <w:color w:val="404040" w:themeColor="text1" w:themeTint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4B0EC9">
        <w:rPr>
          <w:rFonts w:asciiTheme="majorHAnsi" w:hAnsiTheme="majorHAnsi" w:cstheme="majorHAnsi"/>
          <w:b/>
          <w:color w:val="404040" w:themeColor="text1" w:themeTint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Controles dos Serviços Profissionais:</w:t>
      </w:r>
    </w:p>
    <w:p w14:paraId="50589960" w14:textId="2420B60A" w:rsidR="00626D39" w:rsidRDefault="00DB1C2B" w:rsidP="007D7C29">
      <w:pPr>
        <w:spacing w:after="0" w:line="360" w:lineRule="auto"/>
        <w:jc w:val="both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626D39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) O Proponente formaliza por meio de contrato a prestação dos serviços profissionais? 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0"/>
        <w:gridCol w:w="685"/>
        <w:gridCol w:w="1866"/>
        <w:gridCol w:w="340"/>
        <w:gridCol w:w="2551"/>
      </w:tblGrid>
      <w:tr w:rsidR="006077D3" w:rsidRPr="00C1468E" w14:paraId="78EEEEAC" w14:textId="77777777" w:rsidTr="00A2731F"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D1CBFB3" w14:textId="77777777" w:rsidR="006077D3" w:rsidRPr="00C1468E" w:rsidRDefault="006077D3" w:rsidP="003E23B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32F31650" w14:textId="77777777" w:rsidR="006077D3" w:rsidRPr="00C1468E" w:rsidRDefault="006077D3" w:rsidP="003E23B2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Sim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32ABBE33" w14:textId="77777777" w:rsidR="006077D3" w:rsidRDefault="006077D3" w:rsidP="003E23B2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1AC7AC8" w14:textId="77777777" w:rsidR="006077D3" w:rsidRDefault="006077D3" w:rsidP="003E23B2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50EEEC60" w14:textId="77777777" w:rsidR="006077D3" w:rsidRDefault="006077D3" w:rsidP="003E23B2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Não</w:t>
            </w:r>
          </w:p>
        </w:tc>
      </w:tr>
    </w:tbl>
    <w:p w14:paraId="2534FA95" w14:textId="77777777" w:rsidR="006077D3" w:rsidRDefault="006077D3" w:rsidP="007D7C29">
      <w:pPr>
        <w:spacing w:after="0" w:line="360" w:lineRule="auto"/>
        <w:jc w:val="both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</w:p>
    <w:p w14:paraId="5FD99677" w14:textId="01473E7D" w:rsidR="00B640C0" w:rsidRPr="00C1468E" w:rsidRDefault="00DB1C2B" w:rsidP="007D7C29">
      <w:pPr>
        <w:spacing w:after="0" w:line="360" w:lineRule="auto"/>
        <w:jc w:val="both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B640C0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) O Proponente formaliza por meio de contrato a prestação dos serviços profissionais? 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0"/>
        <w:gridCol w:w="685"/>
        <w:gridCol w:w="1866"/>
        <w:gridCol w:w="340"/>
        <w:gridCol w:w="2551"/>
      </w:tblGrid>
      <w:tr w:rsidR="006077D3" w:rsidRPr="00C1468E" w14:paraId="3B730999" w14:textId="77777777" w:rsidTr="00A2731F"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C7DF04E" w14:textId="77777777" w:rsidR="006077D3" w:rsidRPr="00C1468E" w:rsidRDefault="006077D3" w:rsidP="003E23B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0678E54D" w14:textId="77777777" w:rsidR="006077D3" w:rsidRPr="00C1468E" w:rsidRDefault="006077D3" w:rsidP="003E23B2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Sim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670167B4" w14:textId="77777777" w:rsidR="006077D3" w:rsidRDefault="006077D3" w:rsidP="003E23B2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BF44F17" w14:textId="77777777" w:rsidR="006077D3" w:rsidRDefault="006077D3" w:rsidP="003E23B2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268AF202" w14:textId="77777777" w:rsidR="006077D3" w:rsidRDefault="006077D3" w:rsidP="003E23B2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Não</w:t>
            </w:r>
          </w:p>
        </w:tc>
      </w:tr>
    </w:tbl>
    <w:p w14:paraId="5516E271" w14:textId="77777777" w:rsidR="00B640C0" w:rsidRPr="00C1468E" w:rsidRDefault="00B640C0" w:rsidP="005604B5">
      <w:pPr>
        <w:rPr>
          <w:bCs/>
          <w:color w:val="404040" w:themeColor="text1" w:themeTint="BF"/>
          <w:highlight w:val="darkGray"/>
          <w14:textOutline w14:w="0" w14:cap="flat" w14:cmpd="sng" w14:algn="ctr">
            <w14:noFill/>
            <w14:prstDash w14:val="solid"/>
            <w14:round/>
          </w14:textOutline>
        </w:rPr>
      </w:pPr>
    </w:p>
    <w:p w14:paraId="69F9D95F" w14:textId="77777777" w:rsidR="005604B5" w:rsidRPr="004B0EC9" w:rsidRDefault="005604B5" w:rsidP="007D7C29">
      <w:pPr>
        <w:spacing w:line="240" w:lineRule="auto"/>
        <w:rPr>
          <w:rFonts w:asciiTheme="majorHAnsi" w:hAnsiTheme="majorHAnsi" w:cstheme="majorHAnsi"/>
          <w:b/>
          <w:color w:val="404040" w:themeColor="text1" w:themeTint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4B0EC9">
        <w:rPr>
          <w:rFonts w:asciiTheme="majorHAnsi" w:hAnsiTheme="majorHAnsi" w:cstheme="majorHAnsi"/>
          <w:b/>
          <w:color w:val="404040" w:themeColor="text1" w:themeTint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Histórico de Sinistro:</w:t>
      </w:r>
    </w:p>
    <w:p w14:paraId="311506ED" w14:textId="232D9FA5" w:rsidR="005604B5" w:rsidRPr="00C1468E" w:rsidRDefault="00DB1C2B" w:rsidP="000A3BE2">
      <w:pPr>
        <w:widowControl w:val="0"/>
        <w:autoSpaceDE w:val="0"/>
        <w:autoSpaceDN w:val="0"/>
        <w:adjustRightInd w:val="0"/>
        <w:spacing w:line="240" w:lineRule="auto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11</w:t>
      </w:r>
      <w:r w:rsidR="00B640C0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1F2B6B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Existe(m) reclamação(</w:t>
      </w:r>
      <w:proofErr w:type="spellStart"/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ões</w:t>
      </w:r>
      <w:proofErr w:type="spellEnd"/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) contra o segurado por dano(s) causado(s) pela prestação de</w:t>
      </w:r>
      <w:r w:rsidR="007D7C29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43C6B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eus serviços, em andamento?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1468E" w:rsidRPr="00C1468E" w14:paraId="3061004E" w14:textId="77777777" w:rsidTr="00C1468E">
        <w:trPr>
          <w:trHeight w:val="424"/>
        </w:trPr>
        <w:tc>
          <w:tcPr>
            <w:tcW w:w="8494" w:type="dxa"/>
            <w:shd w:val="clear" w:color="auto" w:fill="F2F2F2" w:themeFill="background1" w:themeFillShade="F2"/>
          </w:tcPr>
          <w:p w14:paraId="0EB77DC7" w14:textId="77777777" w:rsidR="00DC3CE5" w:rsidRPr="00C1468E" w:rsidRDefault="00DC3CE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68E" w:rsidRPr="00C1468E" w14:paraId="2C8F40F7" w14:textId="77777777" w:rsidTr="00C1468E">
        <w:trPr>
          <w:trHeight w:val="416"/>
        </w:trPr>
        <w:tc>
          <w:tcPr>
            <w:tcW w:w="8494" w:type="dxa"/>
            <w:shd w:val="clear" w:color="auto" w:fill="F2F2F2" w:themeFill="background1" w:themeFillShade="F2"/>
          </w:tcPr>
          <w:p w14:paraId="14556EFB" w14:textId="77777777" w:rsidR="00DC3CE5" w:rsidRPr="00C1468E" w:rsidRDefault="00DC3CE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61AD5CE0" w14:textId="77777777" w:rsidR="005604B5" w:rsidRPr="00C1468E" w:rsidRDefault="001F2B6B" w:rsidP="00243C6B">
      <w:pPr>
        <w:widowControl w:val="0"/>
        <w:autoSpaceDE w:val="0"/>
        <w:autoSpaceDN w:val="0"/>
        <w:adjustRightInd w:val="0"/>
        <w:spacing w:before="160" w:line="240" w:lineRule="auto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DB1C2B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O segurado já sofreu reclamação(</w:t>
      </w:r>
      <w:proofErr w:type="spellStart"/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ões</w:t>
      </w:r>
      <w:proofErr w:type="spellEnd"/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) nos últimos 5 ANOS por dano(s) causado(s) pela prestação de seus serviços? 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1468E" w:rsidRPr="00C1468E" w14:paraId="309B0DA1" w14:textId="77777777" w:rsidTr="00C1468E">
        <w:trPr>
          <w:trHeight w:val="424"/>
        </w:trPr>
        <w:tc>
          <w:tcPr>
            <w:tcW w:w="8494" w:type="dxa"/>
            <w:shd w:val="clear" w:color="auto" w:fill="F2F2F2" w:themeFill="background1" w:themeFillShade="F2"/>
          </w:tcPr>
          <w:p w14:paraId="52D0D57D" w14:textId="77777777" w:rsidR="005604B5" w:rsidRPr="00C1468E" w:rsidRDefault="005604B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68E" w:rsidRPr="00C1468E" w14:paraId="46DE3303" w14:textId="77777777" w:rsidTr="00C1468E">
        <w:trPr>
          <w:trHeight w:val="416"/>
        </w:trPr>
        <w:tc>
          <w:tcPr>
            <w:tcW w:w="8494" w:type="dxa"/>
            <w:shd w:val="clear" w:color="auto" w:fill="F2F2F2" w:themeFill="background1" w:themeFillShade="F2"/>
          </w:tcPr>
          <w:p w14:paraId="47669E92" w14:textId="77777777" w:rsidR="005604B5" w:rsidRPr="00C1468E" w:rsidRDefault="005604B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3F19414" w14:textId="77777777" w:rsidR="005604B5" w:rsidRPr="00C1468E" w:rsidRDefault="001F2B6B" w:rsidP="00243C6B">
      <w:pPr>
        <w:widowControl w:val="0"/>
        <w:autoSpaceDE w:val="0"/>
        <w:autoSpaceDN w:val="0"/>
        <w:adjustRightInd w:val="0"/>
        <w:spacing w:before="160" w:line="240" w:lineRule="auto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DB1C2B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O segurado tem conhecimento de qualquer ato ou fato que possa gerar reclamação(</w:t>
      </w:r>
      <w:proofErr w:type="spellStart"/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ões</w:t>
      </w:r>
      <w:proofErr w:type="spellEnd"/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) por dano(s) causado(s) pela prestação de seus serviços?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1468E" w:rsidRPr="00C1468E" w14:paraId="439344B0" w14:textId="77777777" w:rsidTr="00C1468E">
        <w:trPr>
          <w:trHeight w:val="424"/>
        </w:trPr>
        <w:tc>
          <w:tcPr>
            <w:tcW w:w="8494" w:type="dxa"/>
            <w:shd w:val="clear" w:color="auto" w:fill="F2F2F2" w:themeFill="background1" w:themeFillShade="F2"/>
          </w:tcPr>
          <w:p w14:paraId="05CA7911" w14:textId="77777777" w:rsidR="005604B5" w:rsidRPr="00C1468E" w:rsidRDefault="005604B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68E" w:rsidRPr="00C1468E" w14:paraId="4CBDB399" w14:textId="77777777" w:rsidTr="00C1468E">
        <w:trPr>
          <w:trHeight w:val="424"/>
        </w:trPr>
        <w:tc>
          <w:tcPr>
            <w:tcW w:w="8494" w:type="dxa"/>
            <w:shd w:val="clear" w:color="auto" w:fill="F2F2F2" w:themeFill="background1" w:themeFillShade="F2"/>
          </w:tcPr>
          <w:p w14:paraId="03BEE0AB" w14:textId="77777777" w:rsidR="00F738E1" w:rsidRPr="00C1468E" w:rsidRDefault="00F738E1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7BDBDC5" w14:textId="77777777" w:rsidR="007D7C29" w:rsidRPr="00C1468E" w:rsidRDefault="007D7C29" w:rsidP="000A3BE2">
      <w:pPr>
        <w:widowControl w:val="0"/>
        <w:autoSpaceDE w:val="0"/>
        <w:autoSpaceDN w:val="0"/>
        <w:adjustRightInd w:val="0"/>
        <w:spacing w:after="0" w:line="240" w:lineRule="auto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</w:p>
    <w:p w14:paraId="4CBD2544" w14:textId="77777777" w:rsidR="000A3BE2" w:rsidRPr="00C1468E" w:rsidRDefault="000A3BE2">
      <w:pP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3D4C4597" w14:textId="556CDF3E" w:rsidR="005604B5" w:rsidRPr="00C1468E" w:rsidRDefault="00F7074F" w:rsidP="008F68BE">
      <w:pPr>
        <w:widowControl w:val="0"/>
        <w:autoSpaceDE w:val="0"/>
        <w:autoSpaceDN w:val="0"/>
        <w:adjustRightInd w:val="0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lastRenderedPageBreak/>
        <w:t>1</w:t>
      </w:r>
      <w:r w:rsidR="00DB1C2B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1F2B6B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bookmarkStart w:id="0" w:name="_Hlk106125394"/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Qualquer dono, executivo, sócio, empregado ou advogado, funcionários atuais ou antigos,</w:t>
      </w:r>
      <w:r w:rsidR="007D7C29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foi(</w:t>
      </w:r>
      <w:proofErr w:type="spellStart"/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ram</w:t>
      </w:r>
      <w:proofErr w:type="spellEnd"/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) sujeito(s) a reclamações ou ação disciplinar por qualquer autoridade fiscal de órgão</w:t>
      </w:r>
      <w:r w:rsidR="007D7C29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oficial?</w:t>
      </w:r>
    </w:p>
    <w:bookmarkEnd w:id="0"/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94"/>
      </w:tblGrid>
      <w:tr w:rsidR="00C1468E" w:rsidRPr="00C1468E" w14:paraId="23DD95A7" w14:textId="77777777" w:rsidTr="000A3BE2">
        <w:trPr>
          <w:trHeight w:val="424"/>
        </w:trPr>
        <w:tc>
          <w:tcPr>
            <w:tcW w:w="8494" w:type="dxa"/>
            <w:shd w:val="clear" w:color="auto" w:fill="F2F2F2" w:themeFill="background1" w:themeFillShade="F2"/>
          </w:tcPr>
          <w:p w14:paraId="32167D9C" w14:textId="77777777" w:rsidR="005604B5" w:rsidRPr="00C1468E" w:rsidRDefault="005604B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68E" w:rsidRPr="00C1468E" w14:paraId="7D6C1FF4" w14:textId="77777777" w:rsidTr="000A3BE2">
        <w:trPr>
          <w:trHeight w:val="416"/>
        </w:trPr>
        <w:tc>
          <w:tcPr>
            <w:tcW w:w="8494" w:type="dxa"/>
            <w:shd w:val="clear" w:color="auto" w:fill="F2F2F2" w:themeFill="background1" w:themeFillShade="F2"/>
          </w:tcPr>
          <w:p w14:paraId="06C2E231" w14:textId="77777777" w:rsidR="005604B5" w:rsidRPr="00C1468E" w:rsidRDefault="005604B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B94AC05" w14:textId="65298DED" w:rsidR="007D7C29" w:rsidRPr="00C1468E" w:rsidRDefault="00626D39" w:rsidP="005C06F6">
      <w:pPr>
        <w:widowControl w:val="0"/>
        <w:autoSpaceDE w:val="0"/>
        <w:autoSpaceDN w:val="0"/>
        <w:adjustRightInd w:val="0"/>
        <w:spacing w:before="160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DB1C2B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1F2B6B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DC3CE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O Proponente tem ou teve apólice de seguro de Responsabilidade Civil Profissional?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94"/>
      </w:tblGrid>
      <w:tr w:rsidR="00C1468E" w:rsidRPr="00C1468E" w14:paraId="14A8FD5C" w14:textId="77777777" w:rsidTr="008F68BE">
        <w:trPr>
          <w:trHeight w:val="424"/>
        </w:trPr>
        <w:tc>
          <w:tcPr>
            <w:tcW w:w="8494" w:type="dxa"/>
            <w:shd w:val="clear" w:color="auto" w:fill="F2F2F2" w:themeFill="background1" w:themeFillShade="F2"/>
          </w:tcPr>
          <w:p w14:paraId="69C70F75" w14:textId="77777777" w:rsidR="00DC3CE5" w:rsidRPr="00C1468E" w:rsidRDefault="00DC3CE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68E" w:rsidRPr="00C1468E" w14:paraId="1F6EE896" w14:textId="77777777" w:rsidTr="008F68BE">
        <w:trPr>
          <w:trHeight w:val="416"/>
        </w:trPr>
        <w:tc>
          <w:tcPr>
            <w:tcW w:w="8494" w:type="dxa"/>
            <w:shd w:val="clear" w:color="auto" w:fill="F2F2F2" w:themeFill="background1" w:themeFillShade="F2"/>
          </w:tcPr>
          <w:p w14:paraId="320C5D95" w14:textId="77777777" w:rsidR="00DC3CE5" w:rsidRPr="00C1468E" w:rsidRDefault="00DC3CE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6822296" w14:textId="77777777" w:rsidR="00DC3CE5" w:rsidRPr="00C1468E" w:rsidRDefault="00F738E1" w:rsidP="005C06F6">
      <w:pPr>
        <w:widowControl w:val="0"/>
        <w:autoSpaceDE w:val="0"/>
        <w:autoSpaceDN w:val="0"/>
        <w:adjustRightInd w:val="0"/>
        <w:spacing w:before="160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DB1C2B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807CE7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1F2B6B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C3CE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O proponente teve recusa de alguma proposta de seguro de Responsabilidade Civil Profissional?</w:t>
      </w: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94"/>
      </w:tblGrid>
      <w:tr w:rsidR="00C1468E" w:rsidRPr="00C1468E" w14:paraId="11AB1031" w14:textId="77777777" w:rsidTr="008F68BE">
        <w:trPr>
          <w:trHeight w:val="424"/>
        </w:trPr>
        <w:tc>
          <w:tcPr>
            <w:tcW w:w="84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75A796" w14:textId="77777777" w:rsidR="00DC3CE5" w:rsidRPr="00C1468E" w:rsidRDefault="00DC3CE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68E" w:rsidRPr="00C1468E" w14:paraId="08E6D904" w14:textId="77777777" w:rsidTr="008F68BE">
        <w:trPr>
          <w:trHeight w:val="416"/>
        </w:trPr>
        <w:tc>
          <w:tcPr>
            <w:tcW w:w="849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98F473" w14:textId="77777777" w:rsidR="00DC3CE5" w:rsidRPr="00C1468E" w:rsidRDefault="00DC3CE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3A27401E" w14:textId="77777777" w:rsidR="005604B5" w:rsidRPr="00C1468E" w:rsidRDefault="00807CE7" w:rsidP="005C06F6">
      <w:pPr>
        <w:widowControl w:val="0"/>
        <w:autoSpaceDE w:val="0"/>
        <w:autoSpaceDN w:val="0"/>
        <w:adjustRightInd w:val="0"/>
        <w:spacing w:before="160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DB1C2B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1F2B6B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DC3CE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Limite de cobertura: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34"/>
        <w:gridCol w:w="453"/>
        <w:gridCol w:w="3114"/>
      </w:tblGrid>
      <w:tr w:rsidR="005C06F6" w:rsidRPr="00C1468E" w14:paraId="52095613" w14:textId="77777777" w:rsidTr="005C06F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D390A6" w14:textId="77777777" w:rsidR="005C06F6" w:rsidRPr="00C1468E" w:rsidRDefault="005C06F6" w:rsidP="005C06F6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Opção 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ACDF5EC" w14:textId="7A9EBF23" w:rsidR="005C06F6" w:rsidRPr="00C1468E" w:rsidRDefault="005C06F6" w:rsidP="005C06F6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R$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6560EA4C" w14:textId="00121285" w:rsidR="005C06F6" w:rsidRPr="00C1468E" w:rsidRDefault="005C06F6" w:rsidP="005C06F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C06F6" w:rsidRPr="00C1468E" w14:paraId="3DBCEE15" w14:textId="77777777" w:rsidTr="005C06F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380964" w14:textId="77777777" w:rsidR="005C06F6" w:rsidRPr="00C1468E" w:rsidRDefault="005C06F6" w:rsidP="005C06F6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Opção 02</w:t>
            </w:r>
          </w:p>
        </w:tc>
        <w:tc>
          <w:tcPr>
            <w:tcW w:w="45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591C4913" w14:textId="3717A584" w:rsidR="005C06F6" w:rsidRPr="00C1468E" w:rsidRDefault="005C06F6" w:rsidP="005C06F6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R$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3FCD3026" w14:textId="1919BE78" w:rsidR="005C06F6" w:rsidRPr="00C1468E" w:rsidRDefault="005C06F6" w:rsidP="005C06F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C06F6" w:rsidRPr="00C1468E" w14:paraId="7F81591E" w14:textId="77777777" w:rsidTr="005C06F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067206" w14:textId="77777777" w:rsidR="005C06F6" w:rsidRPr="00C1468E" w:rsidRDefault="005C06F6" w:rsidP="005C06F6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Opção 03</w:t>
            </w:r>
          </w:p>
        </w:tc>
        <w:tc>
          <w:tcPr>
            <w:tcW w:w="453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C19EE6" w14:textId="21357FEA" w:rsidR="005C06F6" w:rsidRPr="00C1468E" w:rsidRDefault="005C06F6" w:rsidP="005C06F6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R$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6511437" w14:textId="1C78E803" w:rsidR="005C06F6" w:rsidRPr="00C1468E" w:rsidRDefault="005C06F6" w:rsidP="005C06F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CF6CAD9" w14:textId="570ED8C9" w:rsidR="00275C0A" w:rsidRPr="00C1468E" w:rsidRDefault="00275C0A" w:rsidP="00592FD4">
      <w:pPr>
        <w:spacing w:before="360" w:line="240" w:lineRule="auto"/>
        <w:rPr>
          <w:i/>
          <w:iCs/>
          <w:color w:val="404040" w:themeColor="text1" w:themeTint="BF"/>
          <w:sz w:val="18"/>
          <w:szCs w:val="18"/>
        </w:rPr>
      </w:pPr>
      <w:r w:rsidRPr="00C1468E">
        <w:rPr>
          <w:i/>
          <w:iCs/>
          <w:color w:val="404040" w:themeColor="text1" w:themeTint="BF"/>
          <w:sz w:val="18"/>
          <w:szCs w:val="18"/>
        </w:rPr>
        <w:t xml:space="preserve">O objetivo deste questionário é </w:t>
      </w:r>
      <w:r w:rsidRPr="00592FD4">
        <w:rPr>
          <w:b/>
          <w:bCs/>
          <w:i/>
          <w:iCs/>
          <w:color w:val="404040" w:themeColor="text1" w:themeTint="BF"/>
          <w:sz w:val="18"/>
          <w:szCs w:val="18"/>
        </w:rPr>
        <w:t>analisar as atividades profissionais desenvolvidas pelo segurado</w:t>
      </w:r>
      <w:r w:rsidRPr="00C1468E">
        <w:rPr>
          <w:i/>
          <w:iCs/>
          <w:color w:val="404040" w:themeColor="text1" w:themeTint="BF"/>
          <w:sz w:val="18"/>
          <w:szCs w:val="18"/>
        </w:rPr>
        <w:t xml:space="preserve">. É importante </w:t>
      </w:r>
      <w:r w:rsidRPr="00592FD4">
        <w:rPr>
          <w:b/>
          <w:bCs/>
          <w:i/>
          <w:iCs/>
          <w:color w:val="404040" w:themeColor="text1" w:themeTint="BF"/>
          <w:sz w:val="18"/>
          <w:szCs w:val="18"/>
        </w:rPr>
        <w:t>preencher todos os campos</w:t>
      </w:r>
      <w:r w:rsidRPr="00C1468E">
        <w:rPr>
          <w:i/>
          <w:iCs/>
          <w:color w:val="404040" w:themeColor="text1" w:themeTint="BF"/>
          <w:sz w:val="18"/>
          <w:szCs w:val="18"/>
        </w:rPr>
        <w:t xml:space="preserve"> pertinentes a sua empresa; caso contrário, registrar que o questionamento é "não aplicável" (N/A) à sua instituição. </w:t>
      </w:r>
      <w:r w:rsidRPr="00592FD4">
        <w:rPr>
          <w:b/>
          <w:bCs/>
          <w:i/>
          <w:iCs/>
          <w:color w:val="404040" w:themeColor="text1" w:themeTint="BF"/>
          <w:sz w:val="18"/>
          <w:szCs w:val="18"/>
        </w:rPr>
        <w:t>Qualquer campo em branco será interpretado como não aplicável</w:t>
      </w:r>
      <w:r w:rsidRPr="00C1468E">
        <w:rPr>
          <w:i/>
          <w:iCs/>
          <w:color w:val="404040" w:themeColor="text1" w:themeTint="BF"/>
          <w:sz w:val="18"/>
          <w:szCs w:val="18"/>
        </w:rPr>
        <w:t xml:space="preserve">. Ainda, fica facultado à </w:t>
      </w:r>
      <w:r w:rsidRPr="00592FD4">
        <w:rPr>
          <w:b/>
          <w:bCs/>
          <w:i/>
          <w:iCs/>
          <w:color w:val="404040" w:themeColor="text1" w:themeTint="BF"/>
          <w:sz w:val="18"/>
          <w:szCs w:val="18"/>
        </w:rPr>
        <w:t>Seguradora solicitar documentos e informações complementares caso seja necessário</w:t>
      </w:r>
      <w:r w:rsidRPr="00C1468E">
        <w:rPr>
          <w:i/>
          <w:iCs/>
          <w:color w:val="404040" w:themeColor="text1" w:themeTint="BF"/>
          <w:sz w:val="18"/>
          <w:szCs w:val="18"/>
        </w:rPr>
        <w:t>.</w:t>
      </w:r>
      <w:r w:rsidR="00592FD4">
        <w:rPr>
          <w:i/>
          <w:iCs/>
          <w:color w:val="404040" w:themeColor="text1" w:themeTint="BF"/>
          <w:sz w:val="18"/>
          <w:szCs w:val="18"/>
        </w:rPr>
        <w:br/>
      </w:r>
      <w:r w:rsidRPr="00C1468E">
        <w:rPr>
          <w:i/>
          <w:iCs/>
          <w:color w:val="404040" w:themeColor="text1" w:themeTint="BF"/>
          <w:sz w:val="18"/>
          <w:szCs w:val="18"/>
        </w:rPr>
        <w:t>O preenchimento completo propicia condições mais adequadas.</w:t>
      </w:r>
    </w:p>
    <w:p w14:paraId="72D08F24" w14:textId="77777777" w:rsidR="00275C0A" w:rsidRPr="00C1468E" w:rsidRDefault="00275C0A" w:rsidP="005C0AD1">
      <w:pPr>
        <w:spacing w:after="0" w:line="240" w:lineRule="auto"/>
        <w:rPr>
          <w:i/>
          <w:iCs/>
          <w:color w:val="404040" w:themeColor="text1" w:themeTint="BF"/>
          <w:sz w:val="18"/>
          <w:szCs w:val="18"/>
        </w:rPr>
      </w:pPr>
      <w:r w:rsidRPr="00C1468E">
        <w:rPr>
          <w:i/>
          <w:iCs/>
          <w:color w:val="404040" w:themeColor="text1" w:themeTint="BF"/>
          <w:sz w:val="18"/>
          <w:szCs w:val="18"/>
        </w:rPr>
        <w:t xml:space="preserve">O </w:t>
      </w:r>
      <w:r w:rsidRPr="00592FD4">
        <w:rPr>
          <w:b/>
          <w:bCs/>
          <w:i/>
          <w:iCs/>
          <w:color w:val="404040" w:themeColor="text1" w:themeTint="BF"/>
          <w:sz w:val="18"/>
          <w:szCs w:val="18"/>
        </w:rPr>
        <w:t>Proponente</w:t>
      </w:r>
      <w:r w:rsidRPr="00C1468E">
        <w:rPr>
          <w:i/>
          <w:iCs/>
          <w:color w:val="404040" w:themeColor="text1" w:themeTint="BF"/>
          <w:sz w:val="18"/>
          <w:szCs w:val="18"/>
        </w:rPr>
        <w:t xml:space="preserve"> abaixo-assinado </w:t>
      </w:r>
      <w:r w:rsidRPr="00592FD4">
        <w:rPr>
          <w:b/>
          <w:bCs/>
          <w:i/>
          <w:iCs/>
          <w:color w:val="404040" w:themeColor="text1" w:themeTint="BF"/>
          <w:sz w:val="18"/>
          <w:szCs w:val="18"/>
        </w:rPr>
        <w:t>declara</w:t>
      </w:r>
      <w:r w:rsidRPr="00C1468E">
        <w:rPr>
          <w:i/>
          <w:iCs/>
          <w:color w:val="404040" w:themeColor="text1" w:themeTint="BF"/>
          <w:sz w:val="18"/>
          <w:szCs w:val="18"/>
        </w:rPr>
        <w:t xml:space="preserve"> que todas as informações constantes neste questionário são verdadeiras.</w:t>
      </w:r>
    </w:p>
    <w:p w14:paraId="46104DA4" w14:textId="77777777" w:rsidR="00275C0A" w:rsidRPr="00C1468E" w:rsidRDefault="00275C0A" w:rsidP="005C0AD1">
      <w:pPr>
        <w:widowControl w:val="0"/>
        <w:autoSpaceDE w:val="0"/>
        <w:autoSpaceDN w:val="0"/>
        <w:adjustRightInd w:val="0"/>
        <w:spacing w:after="0" w:line="240" w:lineRule="auto"/>
        <w:rPr>
          <w:bCs/>
          <w:i/>
          <w:iCs/>
          <w:color w:val="404040" w:themeColor="text1" w:themeTint="BF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</w:pPr>
    </w:p>
    <w:p w14:paraId="7A7F6644" w14:textId="77777777" w:rsidR="00275C0A" w:rsidRPr="00C1468E" w:rsidRDefault="00275C0A" w:rsidP="005C0AD1">
      <w:pPr>
        <w:spacing w:line="240" w:lineRule="auto"/>
        <w:rPr>
          <w:i/>
          <w:iCs/>
          <w:color w:val="404040" w:themeColor="text1" w:themeTint="BF"/>
          <w:sz w:val="18"/>
          <w:szCs w:val="18"/>
        </w:rPr>
      </w:pPr>
      <w:r w:rsidRPr="00C1468E">
        <w:rPr>
          <w:i/>
          <w:iCs/>
          <w:color w:val="404040" w:themeColor="text1" w:themeTint="BF"/>
          <w:sz w:val="18"/>
          <w:szCs w:val="18"/>
        </w:rPr>
        <w:t xml:space="preserve">Este questionário será parte integrante da apólice, caso o seguro seja efetivado. O </w:t>
      </w:r>
      <w:r w:rsidRPr="00592FD4">
        <w:rPr>
          <w:b/>
          <w:bCs/>
          <w:i/>
          <w:iCs/>
          <w:color w:val="404040" w:themeColor="text1" w:themeTint="BF"/>
          <w:sz w:val="18"/>
          <w:szCs w:val="18"/>
        </w:rPr>
        <w:t>proponente</w:t>
      </w:r>
      <w:r w:rsidRPr="00C1468E">
        <w:rPr>
          <w:i/>
          <w:iCs/>
          <w:color w:val="404040" w:themeColor="text1" w:themeTint="BF"/>
          <w:sz w:val="18"/>
          <w:szCs w:val="18"/>
        </w:rPr>
        <w:t xml:space="preserve"> reconhece que se as informações prestadas neste questionário, que serviram de base para a aceitação e definição dos custos e condições forem significativamente divergentes da realidade, o </w:t>
      </w:r>
      <w:r w:rsidRPr="00592FD4">
        <w:rPr>
          <w:b/>
          <w:bCs/>
          <w:i/>
          <w:iCs/>
          <w:color w:val="404040" w:themeColor="text1" w:themeTint="BF"/>
          <w:sz w:val="18"/>
          <w:szCs w:val="18"/>
        </w:rPr>
        <w:t>Segurado</w:t>
      </w:r>
      <w:r w:rsidRPr="00C1468E">
        <w:rPr>
          <w:i/>
          <w:iCs/>
          <w:color w:val="404040" w:themeColor="text1" w:themeTint="BF"/>
          <w:sz w:val="18"/>
          <w:szCs w:val="18"/>
        </w:rPr>
        <w:t xml:space="preserve"> poderá sofrer as penalidades descritas nas condições gerais.</w:t>
      </w:r>
    </w:p>
    <w:p w14:paraId="534EF2DE" w14:textId="1A3E8B3A" w:rsidR="00592FD4" w:rsidRPr="00592FD4" w:rsidRDefault="00275C0A" w:rsidP="00592FD4">
      <w:pPr>
        <w:spacing w:after="240" w:line="240" w:lineRule="auto"/>
        <w:rPr>
          <w:i/>
          <w:iCs/>
          <w:color w:val="404040" w:themeColor="text1" w:themeTint="BF"/>
          <w:sz w:val="18"/>
          <w:szCs w:val="18"/>
        </w:rPr>
      </w:pPr>
      <w:r w:rsidRPr="00C1468E">
        <w:rPr>
          <w:i/>
          <w:iCs/>
          <w:color w:val="404040" w:themeColor="text1" w:themeTint="BF"/>
          <w:sz w:val="18"/>
          <w:szCs w:val="18"/>
        </w:rPr>
        <w:t xml:space="preserve">O </w:t>
      </w:r>
      <w:r w:rsidRPr="00592FD4">
        <w:rPr>
          <w:b/>
          <w:bCs/>
          <w:i/>
          <w:iCs/>
          <w:color w:val="404040" w:themeColor="text1" w:themeTint="BF"/>
          <w:sz w:val="18"/>
          <w:szCs w:val="18"/>
        </w:rPr>
        <w:t>Proponente</w:t>
      </w:r>
      <w:r w:rsidRPr="00C1468E">
        <w:rPr>
          <w:i/>
          <w:iCs/>
          <w:color w:val="404040" w:themeColor="text1" w:themeTint="BF"/>
          <w:sz w:val="18"/>
          <w:szCs w:val="18"/>
        </w:rPr>
        <w:t xml:space="preserve"> deve notificar a </w:t>
      </w:r>
      <w:r w:rsidRPr="00592FD4">
        <w:rPr>
          <w:b/>
          <w:bCs/>
          <w:i/>
          <w:iCs/>
          <w:color w:val="404040" w:themeColor="text1" w:themeTint="BF"/>
          <w:sz w:val="18"/>
          <w:szCs w:val="18"/>
        </w:rPr>
        <w:t>Seguradora</w:t>
      </w:r>
      <w:r w:rsidRPr="00C1468E">
        <w:rPr>
          <w:i/>
          <w:iCs/>
          <w:color w:val="404040" w:themeColor="text1" w:themeTint="BF"/>
          <w:sz w:val="18"/>
          <w:szCs w:val="18"/>
        </w:rPr>
        <w:t>, o mais rápido possível, sobre qualquer alteração das informações contidas no questionário, ocorridas antes do início da vigência do seguro. Neste caso, a Seguradora poderá, a seu critério, modificar ou cancelar qualquer cotação anterior. A Seguradora está autorizada a fazer qualquer investigação ou pergunta relacionada ao risco, na medida em que julgue necessário.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567"/>
        <w:gridCol w:w="4104"/>
      </w:tblGrid>
      <w:tr w:rsidR="00C1468E" w:rsidRPr="00C1468E" w14:paraId="14C82651" w14:textId="77777777" w:rsidTr="00B905E1">
        <w:trPr>
          <w:trHeight w:val="484"/>
        </w:trPr>
        <w:tc>
          <w:tcPr>
            <w:tcW w:w="3823" w:type="dxa"/>
            <w:tcBorders>
              <w:top w:val="nil"/>
              <w:left w:val="nil"/>
              <w:right w:val="nil"/>
            </w:tcBorders>
          </w:tcPr>
          <w:p w14:paraId="05865964" w14:textId="1C251806" w:rsidR="000A3BE2" w:rsidRPr="00C1468E" w:rsidRDefault="000A3BE2" w:rsidP="00B905E1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i/>
                <w:iCs/>
                <w:color w:val="404040" w:themeColor="text1" w:themeTint="B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1FFCCA" w14:textId="77777777" w:rsidR="000A3BE2" w:rsidRPr="00C1468E" w:rsidRDefault="000A3BE2" w:rsidP="00B905E1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19258" w14:textId="4BC131C0" w:rsidR="000A3BE2" w:rsidRPr="00C1468E" w:rsidRDefault="000A3BE2" w:rsidP="00B905E1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i/>
                <w:iCs/>
                <w:color w:val="404040" w:themeColor="text1" w:themeTint="B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68E" w:rsidRPr="00C1468E" w14:paraId="4CCD303E" w14:textId="77777777" w:rsidTr="00B905E1">
        <w:trPr>
          <w:trHeight w:val="291"/>
        </w:trPr>
        <w:tc>
          <w:tcPr>
            <w:tcW w:w="3823" w:type="dxa"/>
            <w:tcBorders>
              <w:left w:val="nil"/>
              <w:bottom w:val="nil"/>
              <w:right w:val="nil"/>
            </w:tcBorders>
          </w:tcPr>
          <w:p w14:paraId="5D72BE13" w14:textId="1C478A0E" w:rsidR="000A3BE2" w:rsidRPr="00C1468E" w:rsidRDefault="000A3BE2" w:rsidP="00B905E1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Local e Data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F2D824" w14:textId="77777777" w:rsidR="000A3BE2" w:rsidRPr="00C1468E" w:rsidRDefault="000A3BE2" w:rsidP="00275C0A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04" w:type="dxa"/>
            <w:tcBorders>
              <w:left w:val="nil"/>
              <w:bottom w:val="nil"/>
              <w:right w:val="nil"/>
            </w:tcBorders>
          </w:tcPr>
          <w:p w14:paraId="205A8C83" w14:textId="51D949B7" w:rsidR="000A3BE2" w:rsidRPr="00C1468E" w:rsidRDefault="000A3BE2" w:rsidP="00B905E1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Nome e Cargo</w:t>
            </w:r>
          </w:p>
        </w:tc>
      </w:tr>
      <w:tr w:rsidR="00C1468E" w:rsidRPr="00C1468E" w14:paraId="5C53B342" w14:textId="77777777" w:rsidTr="00B905E1">
        <w:trPr>
          <w:trHeight w:val="632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76C08C44" w14:textId="77777777" w:rsidR="000A3BE2" w:rsidRPr="00C1468E" w:rsidRDefault="000A3BE2" w:rsidP="00275C0A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D2136C" w14:textId="77777777" w:rsidR="000A3BE2" w:rsidRPr="00C1468E" w:rsidRDefault="000A3BE2" w:rsidP="00275C0A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color w:val="404040" w:themeColor="text1" w:themeTint="B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006DA" w14:textId="7843F7D9" w:rsidR="000A3BE2" w:rsidRPr="00C1468E" w:rsidRDefault="000A3BE2" w:rsidP="00B905E1">
            <w:pPr>
              <w:widowControl w:val="0"/>
              <w:autoSpaceDE w:val="0"/>
              <w:autoSpaceDN w:val="0"/>
              <w:adjustRightInd w:val="0"/>
              <w:spacing w:before="240"/>
              <w:rPr>
                <w:bCs/>
                <w:i/>
                <w:iCs/>
                <w:color w:val="404040" w:themeColor="text1" w:themeTint="B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68E" w:rsidRPr="00C1468E" w14:paraId="7F349E26" w14:textId="77777777" w:rsidTr="00B905E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1210D18E" w14:textId="77777777" w:rsidR="000A3BE2" w:rsidRPr="00C1468E" w:rsidRDefault="000A3BE2" w:rsidP="00275C0A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44019D" w14:textId="77777777" w:rsidR="000A3BE2" w:rsidRPr="00C1468E" w:rsidRDefault="000A3BE2" w:rsidP="00B905E1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04" w:type="dxa"/>
            <w:tcBorders>
              <w:left w:val="nil"/>
              <w:bottom w:val="nil"/>
              <w:right w:val="nil"/>
            </w:tcBorders>
          </w:tcPr>
          <w:p w14:paraId="0DFEB363" w14:textId="1C9E8D67" w:rsidR="000A3BE2" w:rsidRPr="00C1468E" w:rsidRDefault="000A3BE2" w:rsidP="00B905E1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Assinatura</w:t>
            </w:r>
          </w:p>
        </w:tc>
      </w:tr>
    </w:tbl>
    <w:p w14:paraId="36C1221B" w14:textId="77777777" w:rsidR="009E2C41" w:rsidRPr="00C1468E" w:rsidRDefault="009E2C41" w:rsidP="008662C4">
      <w:pPr>
        <w:widowControl w:val="0"/>
        <w:autoSpaceDE w:val="0"/>
        <w:autoSpaceDN w:val="0"/>
        <w:adjustRightInd w:val="0"/>
        <w:rPr>
          <w:bCs/>
          <w:i/>
          <w:iCs/>
          <w:color w:val="404040" w:themeColor="text1" w:themeTint="BF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</w:pPr>
    </w:p>
    <w:sectPr w:rsidR="009E2C41" w:rsidRPr="00C1468E" w:rsidSect="00B50B62">
      <w:headerReference w:type="default" r:id="rId7"/>
      <w:foot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52F00" w14:textId="77777777" w:rsidR="00860C31" w:rsidRDefault="00860C31" w:rsidP="0067287A">
      <w:pPr>
        <w:spacing w:after="0" w:line="240" w:lineRule="auto"/>
      </w:pPr>
      <w:r>
        <w:separator/>
      </w:r>
    </w:p>
  </w:endnote>
  <w:endnote w:type="continuationSeparator" w:id="0">
    <w:p w14:paraId="74CC3489" w14:textId="77777777" w:rsidR="00860C31" w:rsidRDefault="00860C31" w:rsidP="0067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10480" w14:textId="2A1D7B94" w:rsidR="00BF6D9A" w:rsidRPr="00BF6D9A" w:rsidRDefault="00BF6D9A" w:rsidP="00BF6D9A">
    <w:pPr>
      <w:pStyle w:val="Rodap"/>
      <w:jc w:val="right"/>
      <w:rPr>
        <w:color w:val="FFFFFF" w:themeColor="background1"/>
      </w:rPr>
    </w:pPr>
    <w:r w:rsidRPr="00BF6D9A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7520FE91" wp14:editId="07AA0F26">
              <wp:simplePos x="0" y="0"/>
              <wp:positionH relativeFrom="margin">
                <wp:posOffset>5241642</wp:posOffset>
              </wp:positionH>
              <wp:positionV relativeFrom="paragraph">
                <wp:posOffset>-27940</wp:posOffset>
              </wp:positionV>
              <wp:extent cx="247650" cy="247650"/>
              <wp:effectExtent l="0" t="0" r="0" b="0"/>
              <wp:wrapNone/>
              <wp:docPr id="1" name="Elip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247650"/>
                      </a:xfrm>
                      <a:prstGeom prst="ellipse">
                        <a:avLst/>
                      </a:prstGeom>
                      <a:solidFill>
                        <a:srgbClr val="E9256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oval w14:anchorId="6D9A705C" id="Elipse 1" o:spid="_x0000_s1026" style="position:absolute;margin-left:412.75pt;margin-top:-2.2pt;width:19.5pt;height:19.5pt;z-index:-251659265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" fillcolor="#e9256a" stroked="f" strokeweight="1pt">
              <v:stroke joinstyle="miter"/>
              <w10:wrap anchorx="margin"/>
            </v:oval>
          </w:pict>
        </mc:Fallback>
      </mc:AlternateContent>
    </w:r>
    <w:r w:rsidRPr="00BF6D9A">
      <w:rPr>
        <w:color w:val="FFFFFF" w:themeColor="background1"/>
      </w:rPr>
      <w:fldChar w:fldCharType="begin"/>
    </w:r>
    <w:r w:rsidRPr="00BF6D9A">
      <w:rPr>
        <w:color w:val="FFFFFF" w:themeColor="background1"/>
      </w:rPr>
      <w:instrText xml:space="preserve"> PAGE   \* MERGEFORMAT </w:instrText>
    </w:r>
    <w:r w:rsidRPr="00BF6D9A">
      <w:rPr>
        <w:color w:val="FFFFFF" w:themeColor="background1"/>
      </w:rPr>
      <w:fldChar w:fldCharType="separate"/>
    </w:r>
    <w:r w:rsidRPr="00BF6D9A">
      <w:rPr>
        <w:noProof/>
        <w:color w:val="FFFFFF" w:themeColor="background1"/>
      </w:rPr>
      <w:t>1</w:t>
    </w:r>
    <w:r w:rsidRPr="00BF6D9A">
      <w:rPr>
        <w:color w:val="FFFFFF" w:themeColor="background1"/>
      </w:rPr>
      <w:fldChar w:fldCharType="end"/>
    </w:r>
    <w:r w:rsidR="001727AB">
      <w:rPr>
        <w:noProof/>
        <w:color w:val="FFFFFF" w:themeColor="background1"/>
      </w:rPr>
      <w:drawing>
        <wp:anchor distT="0" distB="0" distL="114300" distR="114300" simplePos="0" relativeHeight="251656190" behindDoc="1" locked="0" layoutInCell="1" allowOverlap="1" wp14:anchorId="481AB4E2" wp14:editId="57AA62E3">
          <wp:simplePos x="0" y="0"/>
          <wp:positionH relativeFrom="column">
            <wp:posOffset>-3470910</wp:posOffset>
          </wp:positionH>
          <wp:positionV relativeFrom="paragraph">
            <wp:posOffset>-111760</wp:posOffset>
          </wp:positionV>
          <wp:extent cx="10720800" cy="417600"/>
          <wp:effectExtent l="0" t="0" r="0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0800" cy="4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38C80" w14:textId="77777777" w:rsidR="00860C31" w:rsidRDefault="00860C31" w:rsidP="0067287A">
      <w:pPr>
        <w:spacing w:after="0" w:line="240" w:lineRule="auto"/>
      </w:pPr>
      <w:r>
        <w:separator/>
      </w:r>
    </w:p>
  </w:footnote>
  <w:footnote w:type="continuationSeparator" w:id="0">
    <w:p w14:paraId="1FF54171" w14:textId="77777777" w:rsidR="00860C31" w:rsidRDefault="00860C31" w:rsidP="00672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6797" w14:textId="2592959C" w:rsidR="00E3425C" w:rsidRPr="00D46D95" w:rsidRDefault="00E3425C">
    <w:pPr>
      <w:pStyle w:val="Cabealho"/>
      <w:rPr>
        <w:b/>
        <w:bCs/>
        <w:color w:val="595959" w:themeColor="text1" w:themeTint="A6"/>
        <w:sz w:val="24"/>
        <w:szCs w:val="24"/>
        <w14:textOutline w14:w="0" w14:cap="flat" w14:cmpd="sng" w14:algn="ctr">
          <w14:noFill/>
          <w14:prstDash w14:val="solid"/>
          <w14:round/>
        </w14:textOutline>
      </w:rPr>
    </w:pPr>
    <w:r w:rsidRPr="00D46D95">
      <w:rPr>
        <w:b/>
        <w:bCs/>
        <w:color w:val="595959" w:themeColor="text1" w:themeTint="A6"/>
        <w:sz w:val="24"/>
        <w:szCs w:val="24"/>
        <w14:textOutline w14:w="0" w14:cap="flat" w14:cmpd="sng" w14:algn="ctr">
          <w14:noFill/>
          <w14:prstDash w14:val="solid"/>
          <w14:round/>
        </w14:textOutline>
      </w:rPr>
      <w:t>QUESTIONÁRIO DE RISCO</w:t>
    </w:r>
    <w:r w:rsidR="001727AB">
      <w:rPr>
        <w:noProof/>
        <w:color w:val="595959" w:themeColor="text1" w:themeTint="A6"/>
      </w:rPr>
      <w:drawing>
        <wp:anchor distT="0" distB="0" distL="114300" distR="114300" simplePos="0" relativeHeight="251660288" behindDoc="1" locked="0" layoutInCell="1" allowOverlap="1" wp14:anchorId="1D3F9AF7" wp14:editId="04755D8D">
          <wp:simplePos x="0" y="0"/>
          <wp:positionH relativeFrom="column">
            <wp:posOffset>4385310</wp:posOffset>
          </wp:positionH>
          <wp:positionV relativeFrom="paragraph">
            <wp:posOffset>-79375</wp:posOffset>
          </wp:positionV>
          <wp:extent cx="1058400" cy="457200"/>
          <wp:effectExtent l="0" t="0" r="8890" b="0"/>
          <wp:wrapNone/>
          <wp:docPr id="2" name="Imagem 2" descr="Logotip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AB1F77" w14:textId="2BE6D3BE" w:rsidR="0067287A" w:rsidRPr="00D46D95" w:rsidRDefault="00E3425C">
    <w:pPr>
      <w:pStyle w:val="Cabealho"/>
      <w:rPr>
        <w:color w:val="595959" w:themeColor="text1" w:themeTint="A6"/>
        <w:sz w:val="20"/>
        <w:szCs w:val="20"/>
      </w:rPr>
    </w:pPr>
    <w:r w:rsidRPr="00D46D95">
      <w:rPr>
        <w:color w:val="595959" w:themeColor="text1" w:themeTint="A6"/>
        <w:sz w:val="24"/>
        <w:szCs w:val="24"/>
        <w14:textOutline w14:w="0" w14:cap="flat" w14:cmpd="sng" w14:algn="ctr">
          <w14:noFill/>
          <w14:prstDash w14:val="solid"/>
          <w14:round/>
        </w14:textOutline>
      </w:rPr>
      <w:t xml:space="preserve">RESPONSABILIDADE CIVIL PROFISSIONAL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72AE"/>
    <w:multiLevelType w:val="hybridMultilevel"/>
    <w:tmpl w:val="00006952"/>
    <w:lvl w:ilvl="0" w:tplc="00005F9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F967796"/>
    <w:multiLevelType w:val="hybridMultilevel"/>
    <w:tmpl w:val="20B65E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084988">
    <w:abstractNumId w:val="0"/>
  </w:num>
  <w:num w:numId="2" w16cid:durableId="2083677089">
    <w:abstractNumId w:val="1"/>
  </w:num>
  <w:num w:numId="3" w16cid:durableId="45956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87A"/>
    <w:rsid w:val="00070FF2"/>
    <w:rsid w:val="000A3BE2"/>
    <w:rsid w:val="000C0109"/>
    <w:rsid w:val="001727AB"/>
    <w:rsid w:val="001F2B6B"/>
    <w:rsid w:val="00243C6B"/>
    <w:rsid w:val="00275C0A"/>
    <w:rsid w:val="002B5732"/>
    <w:rsid w:val="00305A6A"/>
    <w:rsid w:val="0039769E"/>
    <w:rsid w:val="004178D0"/>
    <w:rsid w:val="004271AF"/>
    <w:rsid w:val="004B0EC9"/>
    <w:rsid w:val="00541451"/>
    <w:rsid w:val="005604B5"/>
    <w:rsid w:val="00592FD4"/>
    <w:rsid w:val="005B4EE2"/>
    <w:rsid w:val="005B5D5C"/>
    <w:rsid w:val="005C06F6"/>
    <w:rsid w:val="005C0AD1"/>
    <w:rsid w:val="005F0878"/>
    <w:rsid w:val="006077D3"/>
    <w:rsid w:val="00626D39"/>
    <w:rsid w:val="0066588C"/>
    <w:rsid w:val="0067287A"/>
    <w:rsid w:val="00674397"/>
    <w:rsid w:val="006A1CAD"/>
    <w:rsid w:val="0072578F"/>
    <w:rsid w:val="00791EA1"/>
    <w:rsid w:val="007B3BE1"/>
    <w:rsid w:val="007D7C29"/>
    <w:rsid w:val="007E2347"/>
    <w:rsid w:val="007E23F9"/>
    <w:rsid w:val="00802A27"/>
    <w:rsid w:val="00805F09"/>
    <w:rsid w:val="00807CE7"/>
    <w:rsid w:val="00860C31"/>
    <w:rsid w:val="008662C4"/>
    <w:rsid w:val="008C15D7"/>
    <w:rsid w:val="008F68BE"/>
    <w:rsid w:val="009E2C41"/>
    <w:rsid w:val="00A00A0B"/>
    <w:rsid w:val="00A2731F"/>
    <w:rsid w:val="00A43A29"/>
    <w:rsid w:val="00A62875"/>
    <w:rsid w:val="00AA54A0"/>
    <w:rsid w:val="00B26045"/>
    <w:rsid w:val="00B50B62"/>
    <w:rsid w:val="00B640C0"/>
    <w:rsid w:val="00B905E1"/>
    <w:rsid w:val="00BF6D9A"/>
    <w:rsid w:val="00C1468E"/>
    <w:rsid w:val="00C213F4"/>
    <w:rsid w:val="00D2390D"/>
    <w:rsid w:val="00D46D95"/>
    <w:rsid w:val="00D5172B"/>
    <w:rsid w:val="00DB1C2B"/>
    <w:rsid w:val="00DB6537"/>
    <w:rsid w:val="00DC3CE5"/>
    <w:rsid w:val="00E3425C"/>
    <w:rsid w:val="00E60010"/>
    <w:rsid w:val="00E73A08"/>
    <w:rsid w:val="00EB59D5"/>
    <w:rsid w:val="00EE3566"/>
    <w:rsid w:val="00EE68D1"/>
    <w:rsid w:val="00F7074F"/>
    <w:rsid w:val="00F738E1"/>
    <w:rsid w:val="00FD543D"/>
    <w:rsid w:val="00FF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B6B2"/>
  <w15:chartTrackingRefBased/>
  <w15:docId w15:val="{A3F435BD-063F-474E-90C1-27184BCF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2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287A"/>
  </w:style>
  <w:style w:type="paragraph" w:styleId="Rodap">
    <w:name w:val="footer"/>
    <w:basedOn w:val="Normal"/>
    <w:link w:val="RodapChar"/>
    <w:uiPriority w:val="99"/>
    <w:unhideWhenUsed/>
    <w:rsid w:val="00672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287A"/>
  </w:style>
  <w:style w:type="table" w:styleId="Tabelacomgrade">
    <w:name w:val="Table Grid"/>
    <w:basedOn w:val="Tabelanormal"/>
    <w:uiPriority w:val="39"/>
    <w:rsid w:val="00672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72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00A48591ECD744817CAF7A7C7D48B3" ma:contentTypeVersion="14" ma:contentTypeDescription="Crie um novo documento." ma:contentTypeScope="" ma:versionID="d58bfb596129222cae2b4af00a3f6be8">
  <xsd:schema xmlns:xsd="http://www.w3.org/2001/XMLSchema" xmlns:xs="http://www.w3.org/2001/XMLSchema" xmlns:p="http://schemas.microsoft.com/office/2006/metadata/properties" xmlns:ns2="70f5c5fa-bb21-4018-b40a-3c2f591c5ab7" xmlns:ns3="567cdc35-a4bd-4ef2-98f9-e0b1b7497d43" targetNamespace="http://schemas.microsoft.com/office/2006/metadata/properties" ma:root="true" ma:fieldsID="234410b145658134a478919a41800ea2" ns2:_="" ns3:_="">
    <xsd:import namespace="70f5c5fa-bb21-4018-b40a-3c2f591c5ab7"/>
    <xsd:import namespace="567cdc35-a4bd-4ef2-98f9-e0b1b7497d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5c5fa-bb21-4018-b40a-3c2f591c5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Marcações de imagem" ma:readOnly="false" ma:fieldId="{5cf76f15-5ced-4ddc-b409-7134ff3c332f}" ma:taxonomyMulti="true" ma:sspId="190478ef-1346-4aec-8a63-7c181774a5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cdc35-a4bd-4ef2-98f9-e0b1b7497d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5e4449c6-0a65-42b1-87ab-70e7b3c49851}" ma:internalName="TaxCatchAll" ma:showField="CatchAllData" ma:web="567cdc35-a4bd-4ef2-98f9-e0b1b7497d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f5c5fa-bb21-4018-b40a-3c2f591c5ab7">
      <Terms xmlns="http://schemas.microsoft.com/office/infopath/2007/PartnerControls"/>
    </lcf76f155ced4ddcb4097134ff3c332f>
    <TaxCatchAll xmlns="567cdc35-a4bd-4ef2-98f9-e0b1b7497d43" xsi:nil="true"/>
  </documentManagement>
</p:properties>
</file>

<file path=customXml/itemProps1.xml><?xml version="1.0" encoding="utf-8"?>
<ds:datastoreItem xmlns:ds="http://schemas.openxmlformats.org/officeDocument/2006/customXml" ds:itemID="{5DD88D45-3FED-4B3C-8E0F-F1A46658CC5A}"/>
</file>

<file path=customXml/itemProps2.xml><?xml version="1.0" encoding="utf-8"?>
<ds:datastoreItem xmlns:ds="http://schemas.openxmlformats.org/officeDocument/2006/customXml" ds:itemID="{331076A5-D393-4ED1-A669-F63FCEC3C0E5}"/>
</file>

<file path=customXml/itemProps3.xml><?xml version="1.0" encoding="utf-8"?>
<ds:datastoreItem xmlns:ds="http://schemas.openxmlformats.org/officeDocument/2006/customXml" ds:itemID="{50E795A6-2E76-49B6-B614-B56F9A461A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525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Bruno, Mariana</dc:creator>
  <cp:keywords/>
  <dc:description/>
  <cp:lastModifiedBy>Anhaia, Rafael</cp:lastModifiedBy>
  <cp:revision>22</cp:revision>
  <dcterms:created xsi:type="dcterms:W3CDTF">2020-10-06T19:37:00Z</dcterms:created>
  <dcterms:modified xsi:type="dcterms:W3CDTF">2022-06-24T21:39:00Z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0x010100D200A48591ECD744817CAF7A7C7D48B3</vt:lpwstr>
  </property>
</Properties>
</file>