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5EC" w14:textId="77777777" w:rsidR="000A7848" w:rsidRDefault="000A7848" w:rsidP="000A7848">
      <w:pPr>
        <w:pStyle w:val="Corpo"/>
        <w:ind w:right="-3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SEGURO DE RESPONSABILIDADE CIVIL PRESTAÇÃO</w:t>
      </w:r>
    </w:p>
    <w:p w14:paraId="3F47102D" w14:textId="77777777" w:rsidR="000A7848" w:rsidRDefault="000A7848" w:rsidP="000A7848">
      <w:pPr>
        <w:pStyle w:val="Corpo"/>
        <w:ind w:right="-3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 SERVIÇOS </w:t>
      </w:r>
      <w:smartTag w:uri="urn:schemas-microsoft-com:office:smarttags" w:element="PersonName">
        <w:smartTagPr>
          <w:attr w:name="ProductID" w:val="EM LOCAIS DE TERCEIROS"/>
        </w:smartTagPr>
        <w:r>
          <w:rPr>
            <w:rFonts w:ascii="Arial" w:hAnsi="Arial"/>
            <w:b/>
          </w:rPr>
          <w:t>EM LOCAIS DE TERCEIROS</w:t>
        </w:r>
      </w:smartTag>
    </w:p>
    <w:p w14:paraId="24446857" w14:textId="77777777" w:rsidR="000A7848" w:rsidRDefault="000A7848" w:rsidP="000A7848">
      <w:pPr>
        <w:pStyle w:val="Corpo"/>
        <w:ind w:right="-342"/>
        <w:jc w:val="center"/>
        <w:rPr>
          <w:rFonts w:ascii="Arial" w:hAnsi="Arial"/>
          <w:b/>
        </w:rPr>
      </w:pPr>
    </w:p>
    <w:p w14:paraId="6F638AD9" w14:textId="77777777" w:rsidR="000A7848" w:rsidRDefault="000A7848" w:rsidP="000A7848">
      <w:pPr>
        <w:pStyle w:val="Corpo"/>
        <w:tabs>
          <w:tab w:val="left" w:pos="0"/>
        </w:tabs>
        <w:ind w:right="-3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QUESTIONÁRIO COMPLEMENTAR A PROPOSTA DE SEGURO</w:t>
      </w:r>
    </w:p>
    <w:p w14:paraId="58D29E57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23116505" w14:textId="77777777" w:rsidR="00AD26CA" w:rsidRDefault="00AD26CA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6D5D3C7E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Nome do proponente e CNPJ:</w:t>
      </w:r>
    </w:p>
    <w:p w14:paraId="2CE69926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258E0586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54769A6E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Data de início das operações:</w:t>
      </w:r>
    </w:p>
    <w:p w14:paraId="650F4301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158A5D6D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82ECCD3" w14:textId="77777777" w:rsidR="00921A65" w:rsidRDefault="000A7848" w:rsidP="00E042E0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E042E0">
        <w:rPr>
          <w:rFonts w:ascii="Arial" w:hAnsi="Arial"/>
          <w:sz w:val="22"/>
        </w:rPr>
        <w:t>Descrição do t</w:t>
      </w:r>
      <w:r>
        <w:rPr>
          <w:rFonts w:ascii="Arial" w:hAnsi="Arial"/>
          <w:sz w:val="22"/>
        </w:rPr>
        <w:t>ipo de serviço prestado</w:t>
      </w:r>
      <w:r w:rsidR="00921A65">
        <w:rPr>
          <w:rFonts w:ascii="Arial" w:hAnsi="Arial"/>
          <w:sz w:val="22"/>
        </w:rPr>
        <w:t>:</w:t>
      </w:r>
    </w:p>
    <w:p w14:paraId="3674BDA1" w14:textId="77777777" w:rsidR="000A7848" w:rsidRDefault="00921A65" w:rsidP="00921A65">
      <w:pPr>
        <w:pStyle w:val="Corpo"/>
        <w:ind w:left="720" w:right="-342" w:hanging="720"/>
        <w:rPr>
          <w:rFonts w:ascii="Arial" w:hAnsi="Arial"/>
          <w:sz w:val="22"/>
        </w:rPr>
      </w:pPr>
      <w:r>
        <w:rPr>
          <w:rFonts w:ascii="Arial" w:hAnsi="Arial"/>
          <w:i/>
          <w:sz w:val="18"/>
        </w:rPr>
        <w:t xml:space="preserve">             </w:t>
      </w:r>
      <w:r w:rsidRPr="00921A65">
        <w:rPr>
          <w:rFonts w:ascii="Arial" w:hAnsi="Arial"/>
          <w:i/>
          <w:sz w:val="18"/>
        </w:rPr>
        <w:t xml:space="preserve"> (caso os serviços objeto desta apólice sejam apenas para atender um serviço ou um contrato especifico a</w:t>
      </w:r>
      <w:r>
        <w:rPr>
          <w:rFonts w:ascii="Arial" w:hAnsi="Arial"/>
          <w:i/>
          <w:sz w:val="18"/>
        </w:rPr>
        <w:t xml:space="preserve"> </w:t>
      </w:r>
      <w:r w:rsidRPr="00921A65">
        <w:rPr>
          <w:rFonts w:ascii="Arial" w:hAnsi="Arial"/>
          <w:i/>
          <w:sz w:val="18"/>
        </w:rPr>
        <w:t>descrição realizada deverá ser apenas do serviço objeto desta apólice</w:t>
      </w:r>
      <w:r w:rsidR="005216F8">
        <w:rPr>
          <w:rFonts w:ascii="Arial" w:hAnsi="Arial"/>
          <w:i/>
          <w:sz w:val="18"/>
        </w:rPr>
        <w:t xml:space="preserve"> incluindo o local onde estes serão realizados</w:t>
      </w:r>
      <w:r w:rsidRPr="00921A65">
        <w:rPr>
          <w:rFonts w:ascii="Arial" w:hAnsi="Arial"/>
          <w:i/>
          <w:sz w:val="18"/>
        </w:rPr>
        <w:t>)</w:t>
      </w:r>
      <w:r w:rsidR="000A7848">
        <w:rPr>
          <w:rFonts w:ascii="Arial" w:hAnsi="Arial"/>
          <w:sz w:val="22"/>
        </w:rPr>
        <w:t>:</w:t>
      </w:r>
    </w:p>
    <w:p w14:paraId="379B9072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66013FC7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58F89161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Empregados que prestam serviços em local de terceiros:</w:t>
      </w:r>
    </w:p>
    <w:p w14:paraId="52EE1925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1347714B" w14:textId="77777777" w:rsidR="000A7848" w:rsidRDefault="000A7848" w:rsidP="00921A65">
      <w:pPr>
        <w:pStyle w:val="Corpo"/>
        <w:numPr>
          <w:ilvl w:val="0"/>
          <w:numId w:val="1"/>
        </w:numPr>
        <w:ind w:right="-3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número total:</w:t>
      </w:r>
    </w:p>
    <w:p w14:paraId="36D1FD59" w14:textId="77777777" w:rsidR="00921A65" w:rsidRDefault="00921A65" w:rsidP="00921A65">
      <w:pPr>
        <w:pStyle w:val="Corpo"/>
        <w:ind w:left="1410" w:right="-342"/>
        <w:jc w:val="both"/>
        <w:rPr>
          <w:rFonts w:ascii="Arial" w:hAnsi="Arial"/>
          <w:sz w:val="22"/>
        </w:rPr>
      </w:pPr>
    </w:p>
    <w:p w14:paraId="30F11487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2BAD46AD" w14:textId="77777777" w:rsidR="00921A65" w:rsidRDefault="00921A65" w:rsidP="00921A65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Faturamento Bruto do Segurado (últimos 12 meses):</w:t>
      </w:r>
    </w:p>
    <w:p w14:paraId="317D2733" w14:textId="77777777" w:rsidR="00921A65" w:rsidRDefault="00921A65" w:rsidP="00921A65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5.1</w:t>
      </w:r>
      <w:r>
        <w:rPr>
          <w:rFonts w:ascii="Arial" w:hAnsi="Arial"/>
          <w:sz w:val="22"/>
        </w:rPr>
        <w:tab/>
        <w:t xml:space="preserve">Em caso de apólice </w:t>
      </w:r>
      <w:r w:rsidR="00976BAE">
        <w:rPr>
          <w:rFonts w:ascii="Arial" w:hAnsi="Arial"/>
          <w:sz w:val="22"/>
        </w:rPr>
        <w:t>específica</w:t>
      </w:r>
      <w:r>
        <w:rPr>
          <w:rFonts w:ascii="Arial" w:hAnsi="Arial"/>
          <w:sz w:val="22"/>
        </w:rPr>
        <w:t xml:space="preserve">, informar valor do contrato: </w:t>
      </w:r>
    </w:p>
    <w:p w14:paraId="2955ACE4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56D666BE" w14:textId="77777777" w:rsidR="000A7848" w:rsidRDefault="00921A65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0A7848">
        <w:rPr>
          <w:rFonts w:ascii="Arial" w:hAnsi="Arial"/>
          <w:sz w:val="22"/>
        </w:rPr>
        <w:t>.</w:t>
      </w:r>
      <w:r w:rsidR="000A7848">
        <w:rPr>
          <w:rFonts w:ascii="Arial" w:hAnsi="Arial"/>
          <w:sz w:val="22"/>
        </w:rPr>
        <w:tab/>
        <w:t>Informar os três maiores contratos firmados pela empresa: (nome do cliente e valor do contrato)</w:t>
      </w:r>
    </w:p>
    <w:p w14:paraId="7A305E89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2CA7B3F8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38AFF0DC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O proponente tem conhecimento de qualquer fato que possa advir uma reclamação contra a empresa? Em caso de afirmativo, forneça detalhes.</w:t>
      </w:r>
    </w:p>
    <w:p w14:paraId="50B7F180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3BB8A393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356823B5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 xml:space="preserve">No tocante ao risco proposto, a empresa tem conhecimento de alguma reclamação contra si nos </w:t>
      </w:r>
      <w:r w:rsidRPr="00AD26CA">
        <w:rPr>
          <w:rFonts w:ascii="Arial" w:hAnsi="Arial"/>
          <w:sz w:val="22"/>
        </w:rPr>
        <w:t>últimos cinco anos?</w:t>
      </w:r>
      <w:r>
        <w:rPr>
          <w:rFonts w:ascii="Arial" w:hAnsi="Arial"/>
          <w:sz w:val="22"/>
        </w:rPr>
        <w:t xml:space="preserve"> Em caso de positivo, indicar a data, o valor e a causa de cada reclamação, ainda que não tenha havido seguro no período.</w:t>
      </w:r>
    </w:p>
    <w:p w14:paraId="772EA068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52CCA4D3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0FDC13FD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Alguma Seguradora recusou proposta de seguro semelhante feito pelo proponente, estabeleceu condições agravadas para sua aceitação, ou recusou a renovação de algum seguro seu? Em caso de afirmativo, esclareça os motivos alegados para tanto pela Seguradora.</w:t>
      </w:r>
    </w:p>
    <w:p w14:paraId="08F78284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1A56BEDF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0CE53E57" w14:textId="77777777" w:rsidR="00AD26CA" w:rsidRDefault="00AD26CA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51955477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9.</w:t>
      </w:r>
      <w:r>
        <w:rPr>
          <w:rFonts w:ascii="Arial" w:hAnsi="Arial"/>
          <w:sz w:val="22"/>
        </w:rPr>
        <w:tab/>
        <w:t>No caso de o proponente possuir ou já ter possuído seguro para garantia de quaisquer riscos propostos, indique a Seguradora.</w:t>
      </w:r>
    </w:p>
    <w:p w14:paraId="68D6304C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7C07AFFE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4DF7A20D" w14:textId="77777777" w:rsidR="000A7848" w:rsidRDefault="000A7848" w:rsidP="000A7848">
      <w:pPr>
        <w:pStyle w:val="Corpo"/>
        <w:ind w:left="720" w:right="-3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ab/>
        <w:t>Existe alguma previsão para ampliação das atividades do proponente, no período de vigência do seguro proposto?</w:t>
      </w:r>
    </w:p>
    <w:p w14:paraId="3010B373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0BC11DBE" w14:textId="77777777" w:rsidR="00E042E0" w:rsidRDefault="00E042E0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0A9EC922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</w:p>
    <w:p w14:paraId="0896DF4B" w14:textId="77777777" w:rsidR="000A7848" w:rsidRDefault="000A7848" w:rsidP="000A7848">
      <w:pPr>
        <w:pStyle w:val="Corpo"/>
        <w:ind w:right="-3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ab/>
      </w:r>
      <w:r w:rsidR="00AD26CA">
        <w:rPr>
          <w:rFonts w:ascii="Arial" w:hAnsi="Arial"/>
          <w:sz w:val="22"/>
        </w:rPr>
        <w:t>Desenho de coberturas</w:t>
      </w:r>
      <w:r>
        <w:rPr>
          <w:rFonts w:ascii="Arial" w:hAnsi="Arial"/>
          <w:sz w:val="22"/>
        </w:rPr>
        <w:t>:</w:t>
      </w:r>
    </w:p>
    <w:p w14:paraId="1F00EDBB" w14:textId="77777777" w:rsidR="00466B6C" w:rsidRPr="009E1334" w:rsidRDefault="00466B6C" w:rsidP="00466B6C">
      <w:pPr>
        <w:pStyle w:val="Corpo"/>
        <w:jc w:val="both"/>
        <w:rPr>
          <w:rFonts w:ascii="Arial" w:hAnsi="Arial" w:cs="Arial"/>
          <w:szCs w:val="24"/>
        </w:rPr>
      </w:pPr>
    </w:p>
    <w:p w14:paraId="01ACDC3B" w14:textId="77777777" w:rsidR="00466B6C" w:rsidRPr="009E1334" w:rsidRDefault="00466B6C" w:rsidP="00466B6C">
      <w:pPr>
        <w:rPr>
          <w:rFonts w:ascii="Arial" w:hAnsi="Arial" w:cs="Arial"/>
          <w:sz w:val="24"/>
          <w:szCs w:val="24"/>
        </w:rPr>
      </w:pPr>
    </w:p>
    <w:p w14:paraId="5F8966E0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53C75FF" w14:textId="77777777" w:rsidR="00EA61D8" w:rsidRPr="00BC6875" w:rsidRDefault="000A7848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C6875" w:rsidRPr="00BC6875">
        <w:rPr>
          <w:rFonts w:ascii="Arial" w:hAnsi="Arial" w:cs="Arial"/>
          <w:sz w:val="22"/>
          <w:szCs w:val="22"/>
        </w:rPr>
        <w:t>.</w:t>
      </w:r>
      <w:r w:rsidR="00EA61D8" w:rsidRPr="00BC6875">
        <w:rPr>
          <w:rFonts w:ascii="Arial" w:hAnsi="Arial" w:cs="Arial"/>
          <w:sz w:val="22"/>
          <w:szCs w:val="22"/>
        </w:rPr>
        <w:tab/>
        <w:t>Declaro que as informações acima são verdadeiras e que estou ciente de que, em caso de sinistro, se for verificado que os valores que servira</w:t>
      </w:r>
      <w:r w:rsidR="00BC6875">
        <w:rPr>
          <w:rFonts w:ascii="Arial" w:hAnsi="Arial" w:cs="Arial"/>
          <w:sz w:val="22"/>
          <w:szCs w:val="22"/>
        </w:rPr>
        <w:t>m de base ao cálculo do prêmio f</w:t>
      </w:r>
      <w:r w:rsidR="00EA61D8" w:rsidRPr="00BC6875">
        <w:rPr>
          <w:rFonts w:ascii="Arial" w:hAnsi="Arial" w:cs="Arial"/>
          <w:sz w:val="22"/>
          <w:szCs w:val="22"/>
        </w:rPr>
        <w:t>oram inferiores aos contabilizados, a indenização será reduzida proporcionalmente a diferença entre o prêmio devido e o pago.</w:t>
      </w:r>
    </w:p>
    <w:p w14:paraId="6B878137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875030E" w14:textId="77777777" w:rsidR="00EA61D8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C031577" w14:textId="77777777" w:rsidR="00466B6C" w:rsidRDefault="00466B6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D5B46DB" w14:textId="77777777" w:rsidR="00466B6C" w:rsidRDefault="00466B6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1BA041F" w14:textId="77777777" w:rsidR="00AD26CA" w:rsidRPr="00BC6875" w:rsidRDefault="00AD26CA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83CD474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0AF5303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1107114" w14:textId="77777777" w:rsidR="00EA61D8" w:rsidRPr="00BC6875" w:rsidRDefault="00BC6875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 w:rsidR="00467EBB" w:rsidRPr="00BC6875">
        <w:rPr>
          <w:rFonts w:ascii="Arial" w:hAnsi="Arial" w:cs="Arial"/>
          <w:sz w:val="22"/>
          <w:szCs w:val="22"/>
        </w:rPr>
        <w:t>___________________________</w:t>
      </w:r>
    </w:p>
    <w:p w14:paraId="1ECF080D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C6875">
        <w:rPr>
          <w:rFonts w:ascii="Arial" w:hAnsi="Arial" w:cs="Arial"/>
          <w:sz w:val="22"/>
          <w:szCs w:val="22"/>
        </w:rPr>
        <w:t>Local e Data</w:t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  <w:t>Assinatura do Proponente</w:t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  <w:t xml:space="preserve">          ou seu Representante Legal</w:t>
      </w:r>
    </w:p>
    <w:p w14:paraId="077490E6" w14:textId="77777777" w:rsidR="00EA61D8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DE7878C" w14:textId="77777777" w:rsidR="00976BAE" w:rsidRDefault="00976BAE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647BDFB" w14:textId="77777777" w:rsidR="00AD26CA" w:rsidRDefault="00AD26CA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95021E6" w14:textId="77777777" w:rsidR="003500F4" w:rsidRPr="003500F4" w:rsidRDefault="00976BAE" w:rsidP="003500F4">
      <w:pPr>
        <w:pStyle w:val="Corpo"/>
        <w:jc w:val="both"/>
        <w:rPr>
          <w:rFonts w:ascii="Arial" w:hAnsi="Arial" w:cs="Arial"/>
          <w:sz w:val="22"/>
          <w:szCs w:val="22"/>
        </w:rPr>
      </w:pPr>
      <w:r w:rsidRPr="003500F4">
        <w:rPr>
          <w:rFonts w:ascii="Arial" w:hAnsi="Arial" w:cs="Arial"/>
          <w:b/>
          <w:bCs/>
          <w:sz w:val="22"/>
          <w:szCs w:val="22"/>
        </w:rPr>
        <w:t>IMPORTANTE:</w:t>
      </w:r>
      <w:r>
        <w:rPr>
          <w:rFonts w:ascii="Arial" w:hAnsi="Arial" w:cs="Arial"/>
          <w:sz w:val="22"/>
          <w:szCs w:val="22"/>
        </w:rPr>
        <w:t xml:space="preserve"> </w:t>
      </w:r>
      <w:r w:rsidR="003500F4" w:rsidRPr="003500F4">
        <w:rPr>
          <w:rFonts w:ascii="Arial" w:hAnsi="Arial" w:cs="Arial"/>
          <w:sz w:val="22"/>
          <w:szCs w:val="22"/>
        </w:rPr>
        <w:t xml:space="preserve">A cobertura de prestação de serviços é destinada a amparar os danos materiais e corporais causados a terceiros </w:t>
      </w:r>
      <w:r w:rsidR="003500F4" w:rsidRPr="00F5384D">
        <w:rPr>
          <w:rFonts w:ascii="Arial" w:hAnsi="Arial" w:cs="Arial"/>
          <w:sz w:val="22"/>
          <w:szCs w:val="22"/>
          <w:u w:val="single"/>
        </w:rPr>
        <w:t>durante</w:t>
      </w:r>
      <w:r w:rsidR="003500F4" w:rsidRPr="003500F4">
        <w:rPr>
          <w:rFonts w:ascii="Arial" w:hAnsi="Arial" w:cs="Arial"/>
          <w:sz w:val="22"/>
          <w:szCs w:val="22"/>
        </w:rPr>
        <w:t xml:space="preserve"> a execução de serviços fora dos locais do segurado, não estão garantidos quaisquer danos relacionados a circulação de veículos, serviços de construção, demolição, instalação, montagem, carga, descarga, movimentação de mercadorias, serviços de vigilância, bens sob guarda do segurado</w:t>
      </w:r>
      <w:r w:rsidR="003500F4">
        <w:rPr>
          <w:rFonts w:ascii="Arial" w:hAnsi="Arial" w:cs="Arial"/>
          <w:sz w:val="22"/>
          <w:szCs w:val="22"/>
        </w:rPr>
        <w:t>, roubo e/ou furto de qualquer natureza</w:t>
      </w:r>
    </w:p>
    <w:p w14:paraId="3231349F" w14:textId="77777777" w:rsidR="003500F4" w:rsidRPr="00BC6875" w:rsidRDefault="003500F4">
      <w:pPr>
        <w:pStyle w:val="Corpo"/>
        <w:jc w:val="both"/>
        <w:rPr>
          <w:rFonts w:ascii="Arial" w:hAnsi="Arial" w:cs="Arial"/>
          <w:sz w:val="22"/>
          <w:szCs w:val="22"/>
        </w:rPr>
      </w:pPr>
    </w:p>
    <w:sectPr w:rsidR="003500F4" w:rsidRPr="00BC6875">
      <w:headerReference w:type="default" r:id="rId10"/>
      <w:footerReference w:type="default" r:id="rId11"/>
      <w:type w:val="continuous"/>
      <w:pgSz w:w="12240" w:h="15840"/>
      <w:pgMar w:top="2410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CCB2" w14:textId="77777777" w:rsidR="002F71A3" w:rsidRDefault="002F71A3">
      <w:r>
        <w:separator/>
      </w:r>
    </w:p>
  </w:endnote>
  <w:endnote w:type="continuationSeparator" w:id="0">
    <w:p w14:paraId="319C7788" w14:textId="77777777" w:rsidR="002F71A3" w:rsidRDefault="002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54CB" w14:textId="228FBF60" w:rsidR="00BC6875" w:rsidRDefault="00BC6875" w:rsidP="00F5384D">
    <w:pPr>
      <w:pStyle w:val="Rodap"/>
    </w:pPr>
  </w:p>
  <w:p w14:paraId="423F7692" w14:textId="231732B1" w:rsidR="00F5384D" w:rsidRPr="00B4681E" w:rsidRDefault="008069C1" w:rsidP="00F5384D">
    <w:pPr>
      <w:pStyle w:val="Rodap"/>
      <w:jc w:val="right"/>
      <w:rPr>
        <w:color w:val="FFFFFF"/>
      </w:rPr>
    </w:pPr>
    <w:bookmarkStart w:id="0" w:name="_Hlk107474862"/>
    <w:r>
      <w:rPr>
        <w:noProof/>
      </w:rPr>
      <w:drawing>
        <wp:anchor distT="0" distB="0" distL="114300" distR="114300" simplePos="0" relativeHeight="251661312" behindDoc="1" locked="0" layoutInCell="1" allowOverlap="1" wp14:anchorId="021D89E3" wp14:editId="013D2DEB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705" cy="41783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7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17B4A638" w14:textId="77777777" w:rsidR="00F5384D" w:rsidRDefault="00F5384D" w:rsidP="00F5384D">
    <w:pPr>
      <w:pStyle w:val="Rodap"/>
    </w:pPr>
  </w:p>
  <w:p w14:paraId="27A2A446" w14:textId="77777777" w:rsidR="00BC6875" w:rsidRDefault="00BC6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76DA" w14:textId="77777777" w:rsidR="002F71A3" w:rsidRDefault="002F71A3">
      <w:r>
        <w:separator/>
      </w:r>
    </w:p>
  </w:footnote>
  <w:footnote w:type="continuationSeparator" w:id="0">
    <w:p w14:paraId="4115E5D2" w14:textId="77777777" w:rsidR="002F71A3" w:rsidRDefault="002F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3B76" w14:textId="65DC2980" w:rsidR="00EA61D8" w:rsidRDefault="008069C1">
    <w:pPr>
      <w:pStyle w:val="Corpo"/>
      <w:spacing w:line="192" w:lineRule="atLeast"/>
      <w:jc w:val="right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6F8AAE1F" wp14:editId="139568A4">
          <wp:simplePos x="0" y="0"/>
          <wp:positionH relativeFrom="column">
            <wp:posOffset>4446270</wp:posOffset>
          </wp:positionH>
          <wp:positionV relativeFrom="paragraph">
            <wp:posOffset>25400</wp:posOffset>
          </wp:positionV>
          <wp:extent cx="1058545" cy="457200"/>
          <wp:effectExtent l="0" t="0" r="0" b="0"/>
          <wp:wrapNone/>
          <wp:docPr id="3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698A8" w14:textId="7B17C084" w:rsidR="00EA61D8" w:rsidRDefault="00EA61D8">
    <w:pPr>
      <w:pStyle w:val="Corpo"/>
      <w:spacing w:line="192" w:lineRule="atLeast"/>
    </w:pPr>
    <w:r>
      <w:rPr>
        <w:b/>
      </w:rPr>
      <w:t xml:space="preserve">                                                   </w:t>
    </w:r>
    <w:r>
      <w:rPr>
        <w:rFonts w:ascii="Arial" w:hAnsi="Arial"/>
        <w:b/>
        <w:sz w:val="17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877"/>
    <w:multiLevelType w:val="hybridMultilevel"/>
    <w:tmpl w:val="454E316E"/>
    <w:lvl w:ilvl="0" w:tplc="95987BFE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F"/>
    <w:rsid w:val="000A7848"/>
    <w:rsid w:val="00265B6D"/>
    <w:rsid w:val="002F71A3"/>
    <w:rsid w:val="003500F4"/>
    <w:rsid w:val="003D77BC"/>
    <w:rsid w:val="0045119D"/>
    <w:rsid w:val="00466B6C"/>
    <w:rsid w:val="00467EBB"/>
    <w:rsid w:val="00480F4C"/>
    <w:rsid w:val="004A4EBA"/>
    <w:rsid w:val="005216F8"/>
    <w:rsid w:val="00533BB9"/>
    <w:rsid w:val="0058774F"/>
    <w:rsid w:val="00607552"/>
    <w:rsid w:val="007072E8"/>
    <w:rsid w:val="008069C1"/>
    <w:rsid w:val="008113EF"/>
    <w:rsid w:val="00904774"/>
    <w:rsid w:val="00921A65"/>
    <w:rsid w:val="00945B28"/>
    <w:rsid w:val="00976BAE"/>
    <w:rsid w:val="00AD26CA"/>
    <w:rsid w:val="00AF6B40"/>
    <w:rsid w:val="00B65AC9"/>
    <w:rsid w:val="00BC6875"/>
    <w:rsid w:val="00C60BD1"/>
    <w:rsid w:val="00DA12B9"/>
    <w:rsid w:val="00E042E0"/>
    <w:rsid w:val="00E97555"/>
    <w:rsid w:val="00EA61D8"/>
    <w:rsid w:val="00F002E5"/>
    <w:rsid w:val="00F5384D"/>
    <w:rsid w:val="00FB2E05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F9F9EC1"/>
  <w15:chartTrackingRefBased/>
  <w15:docId w15:val="{3E3E6649-3A81-41F5-B682-CE70C07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orpo">
    <w:name w:val="Corpo"/>
    <w:rPr>
      <w:snapToGrid w:val="0"/>
      <w:color w:val="000000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C6875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8C86-2072-4BEA-9D6C-CFBFD0B8C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A0AC5-CC39-4D99-9C77-35B9E2ED4B3C}">
  <ds:schemaRefs>
    <ds:schemaRef ds:uri="23c3ba96-3e88-4f2d-b0c7-6ee823b11bfb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f2e7b62-c811-4740-a4e8-ce9d23932c63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EADCD9-0FE3-4BDD-B5DC-8C317741A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CONDIÇÕES ESPECIAIS PARA O SEGURO DE RESPONSABILIDADE CIVIL</vt:lpstr>
      <vt:lpstr>CONDIÇÕES ESPECIAIS PARA O SEGURO DE RESPONSABILIDADE CIVIL</vt:lpstr>
    </vt:vector>
  </TitlesOfParts>
  <Company>ZURICH-ANGLO SEGURADORA S.A.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CONDIÇÕES ESPECIAIS PARA O SEGURO DE RESPONSABILIDADE CIVIL</dc:title>
  <dc:subject/>
  <dc:creator>ZURICH-ANGLO SEGURADORA S.A.</dc:creator>
  <cp:keywords/>
  <cp:lastModifiedBy>Gonçalves, Larissa</cp:lastModifiedBy>
  <cp:revision>2</cp:revision>
  <dcterms:created xsi:type="dcterms:W3CDTF">2022-06-30T13:53:00Z</dcterms:created>
  <dcterms:modified xsi:type="dcterms:W3CDTF">2022-06-30T13:53:00Z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